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2D2D8" w14:textId="089DBF4A" w:rsidR="00073C01" w:rsidRDefault="007861EF" w:rsidP="00073C01">
      <w:pPr>
        <w:jc w:val="center"/>
        <w:rPr>
          <w:rFonts w:asciiTheme="minorHAnsi" w:hAnsiTheme="minorHAnsi"/>
          <w:b/>
        </w:rPr>
      </w:pPr>
      <w:bookmarkStart w:id="0" w:name="_Hlk140549654"/>
      <w:r>
        <w:rPr>
          <w:rFonts w:asciiTheme="minorHAnsi" w:hAnsiTheme="minorHAnsi"/>
          <w:b/>
        </w:rPr>
        <w:t xml:space="preserve">Introduction to </w:t>
      </w:r>
      <w:r w:rsidR="00A41DE5">
        <w:rPr>
          <w:rFonts w:asciiTheme="minorHAnsi" w:hAnsiTheme="minorHAnsi"/>
          <w:b/>
        </w:rPr>
        <w:t>Proteins and DNA</w:t>
      </w:r>
      <w:r w:rsidR="007C029A" w:rsidRPr="00681020">
        <w:rPr>
          <w:rStyle w:val="FootnoteReference"/>
          <w:rFonts w:asciiTheme="minorHAnsi" w:hAnsiTheme="minorHAnsi"/>
        </w:rPr>
        <w:footnoteReference w:id="1"/>
      </w:r>
      <w:r w:rsidR="00073C01">
        <w:rPr>
          <w:rFonts w:asciiTheme="minorHAnsi" w:hAnsiTheme="minorHAnsi"/>
          <w:b/>
        </w:rPr>
        <w:t xml:space="preserve"> </w:t>
      </w:r>
      <w:bookmarkEnd w:id="0"/>
    </w:p>
    <w:p w14:paraId="7C6F9F74" w14:textId="77777777" w:rsidR="00A41DE5" w:rsidRDefault="00A41DE5" w:rsidP="00073C01">
      <w:pPr>
        <w:jc w:val="center"/>
        <w:rPr>
          <w:rFonts w:asciiTheme="minorHAnsi" w:hAnsiTheme="minorHAnsi"/>
          <w:sz w:val="16"/>
          <w:szCs w:val="16"/>
        </w:rPr>
      </w:pPr>
    </w:p>
    <w:p w14:paraId="61451010" w14:textId="4550D92B" w:rsidR="00073C01" w:rsidRPr="00A41DE5" w:rsidRDefault="004800F7" w:rsidP="00A41DE5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>Proteins</w:t>
      </w:r>
    </w:p>
    <w:p w14:paraId="31861772" w14:textId="77777777" w:rsidR="00A41DE5" w:rsidRPr="007861EF" w:rsidRDefault="00A41DE5" w:rsidP="00073C01">
      <w:pPr>
        <w:rPr>
          <w:rFonts w:asciiTheme="minorHAnsi" w:hAnsiTheme="minorHAnsi"/>
          <w:b/>
          <w:sz w:val="4"/>
          <w:szCs w:val="4"/>
        </w:rPr>
      </w:pPr>
    </w:p>
    <w:p w14:paraId="585098DD" w14:textId="10138742" w:rsidR="00B06EC0" w:rsidRDefault="00912446" w:rsidP="00B06EC0">
      <w:pPr>
        <w:rPr>
          <w:rFonts w:asciiTheme="minorHAnsi" w:hAnsiTheme="minorHAnsi"/>
        </w:rPr>
      </w:pPr>
      <w:r w:rsidRPr="00912446">
        <w:rPr>
          <w:rFonts w:asciiTheme="minorHAnsi" w:hAnsiTheme="minorHAnsi"/>
          <w:b/>
        </w:rPr>
        <w:t>1</w:t>
      </w:r>
      <w:r w:rsidR="00073C01">
        <w:rPr>
          <w:rFonts w:asciiTheme="minorHAnsi" w:hAnsiTheme="minorHAnsi"/>
        </w:rPr>
        <w:t>. The</w:t>
      </w:r>
      <w:r w:rsidR="007861EF">
        <w:rPr>
          <w:rFonts w:asciiTheme="minorHAnsi" w:hAnsiTheme="minorHAnsi"/>
        </w:rPr>
        <w:t xml:space="preserve"> function </w:t>
      </w:r>
      <w:r w:rsidR="00073C01">
        <w:rPr>
          <w:rFonts w:asciiTheme="minorHAnsi" w:hAnsiTheme="minorHAnsi"/>
        </w:rPr>
        <w:t>of a</w:t>
      </w:r>
      <w:r w:rsidR="00A41DE5">
        <w:rPr>
          <w:rFonts w:asciiTheme="minorHAnsi" w:hAnsiTheme="minorHAnsi"/>
        </w:rPr>
        <w:t xml:space="preserve"> protein </w:t>
      </w:r>
      <w:r w:rsidR="00073C01">
        <w:rPr>
          <w:rFonts w:asciiTheme="minorHAnsi" w:hAnsiTheme="minorHAnsi"/>
        </w:rPr>
        <w:t>is related to its</w:t>
      </w:r>
      <w:r w:rsidR="007861EF">
        <w:rPr>
          <w:rFonts w:asciiTheme="minorHAnsi" w:hAnsiTheme="minorHAnsi"/>
        </w:rPr>
        <w:t xml:space="preserve"> shape.</w:t>
      </w:r>
      <w:bookmarkStart w:id="1" w:name="_Hlk139096319"/>
      <w:r w:rsidR="007861EF">
        <w:rPr>
          <w:rFonts w:asciiTheme="minorHAnsi" w:hAnsiTheme="minorHAnsi"/>
        </w:rPr>
        <w:t xml:space="preserve"> </w:t>
      </w:r>
      <w:r w:rsidR="00D10E14">
        <w:rPr>
          <w:rFonts w:asciiTheme="minorHAnsi" w:hAnsiTheme="minorHAnsi"/>
        </w:rPr>
        <w:t xml:space="preserve">Match </w:t>
      </w:r>
      <w:r w:rsidR="00073C01">
        <w:rPr>
          <w:rFonts w:asciiTheme="minorHAnsi" w:hAnsiTheme="minorHAnsi"/>
        </w:rPr>
        <w:t>each</w:t>
      </w:r>
      <w:r w:rsidR="00A41DE5">
        <w:rPr>
          <w:rFonts w:asciiTheme="minorHAnsi" w:hAnsiTheme="minorHAnsi"/>
        </w:rPr>
        <w:t xml:space="preserve"> figure</w:t>
      </w:r>
      <w:r w:rsidR="00B0255B">
        <w:rPr>
          <w:rFonts w:asciiTheme="minorHAnsi" w:hAnsiTheme="minorHAnsi"/>
        </w:rPr>
        <w:t xml:space="preserve"> with </w:t>
      </w:r>
      <w:r w:rsidR="00A41DE5">
        <w:rPr>
          <w:rFonts w:asciiTheme="minorHAnsi" w:hAnsiTheme="minorHAnsi"/>
        </w:rPr>
        <w:t>the appropriate description.</w:t>
      </w:r>
    </w:p>
    <w:p w14:paraId="51E92CF5" w14:textId="77777777" w:rsidR="00A45E3E" w:rsidRPr="006569F4" w:rsidRDefault="00A45E3E" w:rsidP="00B06EC0">
      <w:pPr>
        <w:rPr>
          <w:rFonts w:asciiTheme="minorHAnsi" w:hAnsiTheme="minorHAnsi"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9"/>
        <w:gridCol w:w="4421"/>
      </w:tblGrid>
      <w:tr w:rsidR="00A45E3E" w14:paraId="2945519C" w14:textId="77777777" w:rsidTr="00A45E3E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31841DF" w14:textId="6F6A9B39" w:rsidR="00A45E3E" w:rsidRDefault="00A45E3E" w:rsidP="00B06E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sz w:val="23"/>
                <w:szCs w:val="23"/>
              </w:rPr>
              <w:drawing>
                <wp:inline distT="0" distB="0" distL="0" distR="0" wp14:anchorId="67D1D855" wp14:editId="062255E4">
                  <wp:extent cx="2999232" cy="181965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e proteins DNA question 2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" t="8646" r="46796" b="4467"/>
                          <a:stretch/>
                        </pic:blipFill>
                        <pic:spPr bwMode="auto">
                          <a:xfrm>
                            <a:off x="0" y="0"/>
                            <a:ext cx="2999232" cy="1819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085515B" w14:textId="77777777" w:rsidR="006569F4" w:rsidRPr="006569F4" w:rsidRDefault="006569F4" w:rsidP="006569F4">
            <w:pPr>
              <w:ind w:left="360"/>
              <w:rPr>
                <w:rFonts w:asciiTheme="minorHAnsi" w:hAnsiTheme="minorHAnsi"/>
                <w:sz w:val="4"/>
                <w:szCs w:val="4"/>
              </w:rPr>
            </w:pPr>
          </w:p>
          <w:p w14:paraId="3BC75036" w14:textId="2E5290AF" w:rsidR="00A45E3E" w:rsidRPr="006569F4" w:rsidRDefault="00A45E3E" w:rsidP="006569F4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6569F4">
              <w:rPr>
                <w:rFonts w:asciiTheme="minorHAnsi" w:hAnsiTheme="minorHAnsi"/>
              </w:rPr>
              <w:t xml:space="preserve">A </w:t>
            </w:r>
            <w:r w:rsidRPr="006569F4">
              <w:rPr>
                <w:rFonts w:asciiTheme="minorHAnsi" w:hAnsiTheme="minorHAnsi"/>
                <w:u w:val="single"/>
              </w:rPr>
              <w:t>porin protein</w:t>
            </w:r>
            <w:r w:rsidRPr="006569F4">
              <w:rPr>
                <w:rFonts w:asciiTheme="minorHAnsi" w:hAnsiTheme="minorHAnsi"/>
              </w:rPr>
              <w:t xml:space="preserve"> provides a channel for a small molecule to diffuse across a cell membrane. </w:t>
            </w:r>
          </w:p>
          <w:p w14:paraId="685CFFA8" w14:textId="1B46134F" w:rsidR="00A45E3E" w:rsidRPr="00A45E3E" w:rsidRDefault="00A45E3E" w:rsidP="00A45E3E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</w:rPr>
            </w:pPr>
            <w:r w:rsidRPr="00A45E3E">
              <w:rPr>
                <w:rFonts w:asciiTheme="minorHAnsi" w:hAnsiTheme="minorHAnsi"/>
                <w:u w:val="single"/>
              </w:rPr>
              <w:t>Collagen</w:t>
            </w:r>
            <w:r w:rsidRPr="00A45E3E">
              <w:rPr>
                <w:rFonts w:asciiTheme="minorHAnsi" w:hAnsiTheme="minorHAnsi"/>
              </w:rPr>
              <w:t xml:space="preserve"> gives strength to</w:t>
            </w:r>
            <w:r w:rsidR="00ED7A0B">
              <w:rPr>
                <w:rFonts w:asciiTheme="minorHAnsi" w:hAnsiTheme="minorHAnsi"/>
              </w:rPr>
              <w:t xml:space="preserve"> skin, bones,</w:t>
            </w:r>
            <w:r w:rsidRPr="00A45E3E">
              <w:rPr>
                <w:rFonts w:asciiTheme="minorHAnsi" w:hAnsiTheme="minorHAnsi"/>
              </w:rPr>
              <w:t xml:space="preserve"> </w:t>
            </w:r>
            <w:r w:rsidR="00B05048">
              <w:rPr>
                <w:rFonts w:asciiTheme="minorHAnsi" w:hAnsiTheme="minorHAnsi"/>
              </w:rPr>
              <w:t>tendons</w:t>
            </w:r>
            <w:r w:rsidR="007C0AF5">
              <w:rPr>
                <w:rFonts w:asciiTheme="minorHAnsi" w:hAnsiTheme="minorHAnsi"/>
              </w:rPr>
              <w:t xml:space="preserve"> (which connect</w:t>
            </w:r>
            <w:r w:rsidR="00890B6D">
              <w:rPr>
                <w:rFonts w:asciiTheme="minorHAnsi" w:hAnsiTheme="minorHAnsi"/>
              </w:rPr>
              <w:t xml:space="preserve"> muscles to bones</w:t>
            </w:r>
            <w:r w:rsidR="007C0AF5">
              <w:rPr>
                <w:rFonts w:asciiTheme="minorHAnsi" w:hAnsiTheme="minorHAnsi"/>
              </w:rPr>
              <w:t>)</w:t>
            </w:r>
            <w:r w:rsidR="00CD7C8E">
              <w:rPr>
                <w:rFonts w:asciiTheme="minorHAnsi" w:hAnsiTheme="minorHAnsi"/>
              </w:rPr>
              <w:t>,</w:t>
            </w:r>
            <w:r w:rsidR="00B05048">
              <w:rPr>
                <w:rFonts w:asciiTheme="minorHAnsi" w:hAnsiTheme="minorHAnsi"/>
              </w:rPr>
              <w:t xml:space="preserve"> </w:t>
            </w:r>
            <w:r w:rsidR="00ED7A0B">
              <w:rPr>
                <w:rFonts w:asciiTheme="minorHAnsi" w:hAnsiTheme="minorHAnsi"/>
              </w:rPr>
              <w:t xml:space="preserve">and </w:t>
            </w:r>
            <w:r w:rsidR="00CD7C8E">
              <w:rPr>
                <w:rFonts w:asciiTheme="minorHAnsi" w:hAnsiTheme="minorHAnsi"/>
              </w:rPr>
              <w:t>ligaments</w:t>
            </w:r>
            <w:r w:rsidR="007C0AF5">
              <w:rPr>
                <w:rFonts w:asciiTheme="minorHAnsi" w:hAnsiTheme="minorHAnsi"/>
              </w:rPr>
              <w:t xml:space="preserve"> (which connect</w:t>
            </w:r>
            <w:r w:rsidR="00890B6D">
              <w:rPr>
                <w:rFonts w:asciiTheme="minorHAnsi" w:hAnsiTheme="minorHAnsi"/>
              </w:rPr>
              <w:t xml:space="preserve"> bones</w:t>
            </w:r>
            <w:r w:rsidR="00491852">
              <w:rPr>
                <w:rFonts w:asciiTheme="minorHAnsi" w:hAnsiTheme="minorHAnsi"/>
              </w:rPr>
              <w:t xml:space="preserve"> in </w:t>
            </w:r>
            <w:r w:rsidR="00890B6D">
              <w:rPr>
                <w:rFonts w:asciiTheme="minorHAnsi" w:hAnsiTheme="minorHAnsi"/>
              </w:rPr>
              <w:t>joints</w:t>
            </w:r>
            <w:r w:rsidR="007C0AF5">
              <w:rPr>
                <w:rFonts w:asciiTheme="minorHAnsi" w:hAnsiTheme="minorHAnsi"/>
              </w:rPr>
              <w:t>)</w:t>
            </w:r>
            <w:r w:rsidRPr="00A45E3E">
              <w:rPr>
                <w:rFonts w:asciiTheme="minorHAnsi" w:hAnsiTheme="minorHAnsi"/>
              </w:rPr>
              <w:t>.</w:t>
            </w:r>
          </w:p>
          <w:p w14:paraId="54A3C18E" w14:textId="277EFF27" w:rsidR="00A45E3E" w:rsidRDefault="00A45E3E" w:rsidP="00B06EC0">
            <w:pPr>
              <w:rPr>
                <w:rFonts w:asciiTheme="minorHAnsi" w:hAnsiTheme="minorHAnsi"/>
              </w:rPr>
            </w:pPr>
          </w:p>
        </w:tc>
      </w:tr>
      <w:bookmarkEnd w:id="1"/>
    </w:tbl>
    <w:p w14:paraId="5162A277" w14:textId="77777777" w:rsidR="0053589B" w:rsidRPr="00ED7A0B" w:rsidRDefault="0053589B" w:rsidP="0085614F">
      <w:pPr>
        <w:rPr>
          <w:rFonts w:asciiTheme="minorHAnsi" w:hAnsiTheme="minorHAnsi"/>
          <w:sz w:val="12"/>
          <w:szCs w:val="12"/>
        </w:rPr>
      </w:pPr>
    </w:p>
    <w:p w14:paraId="680B73AA" w14:textId="77777777" w:rsidR="0053589B" w:rsidRDefault="0053589B" w:rsidP="0085614F">
      <w:pPr>
        <w:rPr>
          <w:rFonts w:asciiTheme="minorHAnsi" w:hAnsiTheme="minorHAnsi"/>
        </w:rPr>
      </w:pPr>
      <w:bookmarkStart w:id="2" w:name="_Hlk139964272"/>
      <w:r>
        <w:rPr>
          <w:rFonts w:asciiTheme="minorHAnsi" w:hAnsiTheme="minorHAnsi"/>
        </w:rPr>
        <w:t>Most enzymes have a similar overall shape. However, each enzyme has an active site with a unique structure that matches the enzyme’s function.</w:t>
      </w:r>
    </w:p>
    <w:p w14:paraId="58EB2AF1" w14:textId="19E101B6" w:rsidR="0085614F" w:rsidRPr="0053589B" w:rsidRDefault="0085614F" w:rsidP="0085614F">
      <w:pPr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090"/>
        <w:gridCol w:w="6486"/>
      </w:tblGrid>
      <w:tr w:rsidR="002F5E4B" w14:paraId="2407D419" w14:textId="77777777" w:rsidTr="00A06D6E">
        <w:trPr>
          <w:jc w:val="center"/>
        </w:trPr>
        <w:tc>
          <w:tcPr>
            <w:tcW w:w="3240" w:type="dxa"/>
            <w:tcBorders>
              <w:top w:val="nil"/>
              <w:left w:val="nil"/>
              <w:bottom w:val="nil"/>
            </w:tcBorders>
          </w:tcPr>
          <w:p w14:paraId="33B53905" w14:textId="0F07F5F7" w:rsidR="0053589B" w:rsidRDefault="00912446" w:rsidP="005104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="0053589B" w:rsidRPr="00A45E3E">
              <w:rPr>
                <w:rFonts w:asciiTheme="minorHAnsi" w:hAnsiTheme="minorHAnsi"/>
                <w:b/>
              </w:rPr>
              <w:t>.</w:t>
            </w:r>
            <w:r w:rsidR="0053589B">
              <w:rPr>
                <w:rFonts w:asciiTheme="minorHAnsi" w:hAnsiTheme="minorHAnsi"/>
              </w:rPr>
              <w:t xml:space="preserve"> </w:t>
            </w:r>
            <w:r w:rsidR="0053589B" w:rsidRPr="00A45E3E">
              <w:rPr>
                <w:rFonts w:asciiTheme="minorHAnsi" w:hAnsiTheme="minorHAnsi"/>
              </w:rPr>
              <w:t>Explain why this enzyme</w:t>
            </w:r>
            <w:r w:rsidR="0053589B">
              <w:rPr>
                <w:rFonts w:asciiTheme="minorHAnsi" w:hAnsiTheme="minorHAnsi"/>
              </w:rPr>
              <w:t xml:space="preserve"> can break down maltose into two molecules of glucose, but it</w:t>
            </w:r>
            <w:r w:rsidR="0053589B" w:rsidRPr="00A45E3E">
              <w:rPr>
                <w:rFonts w:asciiTheme="minorHAnsi" w:hAnsiTheme="minorHAnsi"/>
              </w:rPr>
              <w:t xml:space="preserve"> cannot break down collagen into its component amino acids.</w:t>
            </w:r>
          </w:p>
          <w:p w14:paraId="00694EF8" w14:textId="31C0276C" w:rsidR="002F5E4B" w:rsidRDefault="002F5E4B" w:rsidP="00510467">
            <w:pPr>
              <w:rPr>
                <w:rFonts w:asciiTheme="minorHAnsi" w:hAnsiTheme="minorHAnsi"/>
              </w:rPr>
            </w:pPr>
          </w:p>
        </w:tc>
        <w:tc>
          <w:tcPr>
            <w:tcW w:w="6336" w:type="dxa"/>
          </w:tcPr>
          <w:p w14:paraId="63072448" w14:textId="59B3A3B4" w:rsidR="002F5E4B" w:rsidRDefault="001C3E4A" w:rsidP="005104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B9C0F19" wp14:editId="16431F45">
                  <wp:extent cx="3977640" cy="1463040"/>
                  <wp:effectExtent l="0" t="0" r="3810" b="3810"/>
                  <wp:docPr id="156591812" name="Picture 1" descr="A diagram of a broken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91812" name="Picture 1" descr="A diagram of a broken circl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" t="12947" r="8970" b="15129"/>
                          <a:stretch/>
                        </pic:blipFill>
                        <pic:spPr bwMode="auto">
                          <a:xfrm>
                            <a:off x="0" y="0"/>
                            <a:ext cx="397764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7AFD195" w14:textId="77777777" w:rsidR="00155B49" w:rsidRDefault="00155B49" w:rsidP="00510467">
      <w:pPr>
        <w:rPr>
          <w:rFonts w:asciiTheme="minorHAnsi" w:hAnsiTheme="minorHAnsi"/>
        </w:rPr>
      </w:pPr>
    </w:p>
    <w:p w14:paraId="0B3312A5" w14:textId="77777777" w:rsidR="002F129C" w:rsidRDefault="002F129C" w:rsidP="00510467">
      <w:pPr>
        <w:rPr>
          <w:rFonts w:asciiTheme="minorHAnsi" w:hAnsiTheme="minorHAnsi"/>
        </w:rPr>
      </w:pPr>
    </w:p>
    <w:p w14:paraId="08271D9A" w14:textId="77777777" w:rsidR="00A14B72" w:rsidRDefault="00A14B72" w:rsidP="00510467">
      <w:pPr>
        <w:rPr>
          <w:rFonts w:asciiTheme="minorHAnsi" w:hAnsiTheme="minorHAnsi"/>
        </w:rPr>
      </w:pPr>
    </w:p>
    <w:p w14:paraId="04388E62" w14:textId="1DA96F7F" w:rsidR="000365D7" w:rsidRPr="00912446" w:rsidRDefault="000365D7" w:rsidP="00510467">
      <w:pPr>
        <w:rPr>
          <w:rFonts w:asciiTheme="minorHAnsi" w:hAnsiTheme="minorHAnsi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765"/>
        <w:gridCol w:w="2811"/>
      </w:tblGrid>
      <w:tr w:rsidR="00AC5874" w14:paraId="438C8417" w14:textId="77777777" w:rsidTr="00CD5B80">
        <w:trPr>
          <w:jc w:val="center"/>
        </w:trPr>
        <w:tc>
          <w:tcPr>
            <w:tcW w:w="6925" w:type="dxa"/>
            <w:tcBorders>
              <w:top w:val="nil"/>
              <w:left w:val="nil"/>
              <w:bottom w:val="nil"/>
            </w:tcBorders>
          </w:tcPr>
          <w:p w14:paraId="7D60D537" w14:textId="36D89B28" w:rsidR="00A14B72" w:rsidRDefault="00912446" w:rsidP="00510467">
            <w:pPr>
              <w:rPr>
                <w:rFonts w:asciiTheme="minorHAnsi" w:hAnsiTheme="minorHAnsi"/>
              </w:rPr>
            </w:pPr>
            <w:bookmarkStart w:id="3" w:name="_Hlk140647650"/>
            <w:r>
              <w:rPr>
                <w:rFonts w:asciiTheme="minorHAnsi" w:hAnsiTheme="minorHAnsi"/>
                <w:b/>
              </w:rPr>
              <w:t>3</w:t>
            </w:r>
            <w:r w:rsidR="00A14B72">
              <w:rPr>
                <w:rFonts w:asciiTheme="minorHAnsi" w:hAnsiTheme="minorHAnsi"/>
                <w:b/>
              </w:rPr>
              <w:t>a</w:t>
            </w:r>
            <w:r w:rsidR="00155B49" w:rsidRPr="003236CF">
              <w:rPr>
                <w:rFonts w:asciiTheme="minorHAnsi" w:hAnsiTheme="minorHAnsi"/>
                <w:b/>
              </w:rPr>
              <w:t>.</w:t>
            </w:r>
            <w:r w:rsidR="00155B49">
              <w:rPr>
                <w:rFonts w:asciiTheme="minorHAnsi" w:hAnsiTheme="minorHAnsi"/>
              </w:rPr>
              <w:t xml:space="preserve"> Many proteins move or change shape to carry out their function. In this figure, circle the part of </w:t>
            </w:r>
            <w:r w:rsidR="006D3241">
              <w:rPr>
                <w:rFonts w:asciiTheme="minorHAnsi" w:hAnsiTheme="minorHAnsi"/>
              </w:rPr>
              <w:t xml:space="preserve">the motor protein </w:t>
            </w:r>
            <w:r w:rsidR="00155B49">
              <w:rPr>
                <w:rFonts w:asciiTheme="minorHAnsi" w:hAnsiTheme="minorHAnsi"/>
              </w:rPr>
              <w:t>that will move next and use an arrow to show</w:t>
            </w:r>
            <w:r w:rsidR="004603C9">
              <w:rPr>
                <w:rFonts w:asciiTheme="minorHAnsi" w:hAnsiTheme="minorHAnsi"/>
              </w:rPr>
              <w:t xml:space="preserve"> how it will move</w:t>
            </w:r>
            <w:r w:rsidR="00155B49">
              <w:rPr>
                <w:rFonts w:asciiTheme="minorHAnsi" w:hAnsiTheme="minorHAnsi"/>
              </w:rPr>
              <w:t>. (</w:t>
            </w:r>
            <w:r w:rsidR="00B0255B">
              <w:rPr>
                <w:rFonts w:asciiTheme="minorHAnsi" w:hAnsiTheme="minorHAnsi"/>
              </w:rPr>
              <w:t xml:space="preserve">If needed, review </w:t>
            </w:r>
            <w:r w:rsidR="00155B49">
              <w:rPr>
                <w:rFonts w:asciiTheme="minorHAnsi" w:hAnsiTheme="minorHAnsi"/>
              </w:rPr>
              <w:t xml:space="preserve">the video at </w:t>
            </w:r>
            <w:hyperlink r:id="rId11" w:history="1">
              <w:r w:rsidR="00155B49" w:rsidRPr="006D3241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https://www.youtube.com/watch?v=y-uuk4Pr2i8</w:t>
              </w:r>
            </w:hyperlink>
            <w:r w:rsidR="00155B49">
              <w:rPr>
                <w:rFonts w:asciiTheme="minorHAnsi" w:hAnsiTheme="minorHAnsi"/>
              </w:rPr>
              <w:t>.)</w:t>
            </w:r>
          </w:p>
          <w:p w14:paraId="73DA0DB6" w14:textId="77777777" w:rsidR="00A14B72" w:rsidRPr="00A14B72" w:rsidRDefault="00A14B72" w:rsidP="00510467">
            <w:pPr>
              <w:rPr>
                <w:rFonts w:asciiTheme="minorHAnsi" w:hAnsiTheme="minorHAnsi"/>
                <w:sz w:val="12"/>
                <w:szCs w:val="12"/>
              </w:rPr>
            </w:pPr>
          </w:p>
          <w:p w14:paraId="4A97F503" w14:textId="5981DBD7" w:rsidR="00BA3CDB" w:rsidRDefault="00912446" w:rsidP="005104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3</w:t>
            </w:r>
            <w:r w:rsidR="00A57047" w:rsidRPr="00A14B72">
              <w:rPr>
                <w:rFonts w:asciiTheme="minorHAnsi" w:hAnsiTheme="minorHAnsi"/>
                <w:b/>
              </w:rPr>
              <w:t>b.</w:t>
            </w:r>
            <w:r w:rsidR="008A0EF4">
              <w:rPr>
                <w:rFonts w:asciiTheme="minorHAnsi" w:hAnsiTheme="minorHAnsi"/>
              </w:rPr>
              <w:t xml:space="preserve"> Describe one way that </w:t>
            </w:r>
            <w:r w:rsidR="00A57047">
              <w:rPr>
                <w:rFonts w:asciiTheme="minorHAnsi" w:hAnsiTheme="minorHAnsi"/>
              </w:rPr>
              <w:t xml:space="preserve">the shape of </w:t>
            </w:r>
            <w:r w:rsidR="00225B40">
              <w:rPr>
                <w:rFonts w:asciiTheme="minorHAnsi" w:hAnsiTheme="minorHAnsi"/>
              </w:rPr>
              <w:t xml:space="preserve">the motor protein </w:t>
            </w:r>
            <w:r w:rsidR="008A0EF4">
              <w:rPr>
                <w:rFonts w:asciiTheme="minorHAnsi" w:hAnsiTheme="minorHAnsi"/>
              </w:rPr>
              <w:t xml:space="preserve">is </w:t>
            </w:r>
          </w:p>
          <w:p w14:paraId="010D0D39" w14:textId="67F71536" w:rsidR="00AC5874" w:rsidRPr="00A14B72" w:rsidRDefault="00225B40" w:rsidP="005104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related to its </w:t>
            </w:r>
            <w:r w:rsidR="008A0EF4">
              <w:rPr>
                <w:rFonts w:asciiTheme="minorHAnsi" w:hAnsiTheme="minorHAnsi"/>
              </w:rPr>
              <w:t>function.</w:t>
            </w:r>
          </w:p>
        </w:tc>
        <w:tc>
          <w:tcPr>
            <w:tcW w:w="2425" w:type="dxa"/>
          </w:tcPr>
          <w:p w14:paraId="6CC10292" w14:textId="2D4290E6" w:rsidR="00AC5874" w:rsidRDefault="00424ADE" w:rsidP="00510467">
            <w:pPr>
              <w:rPr>
                <w:rFonts w:asciiTheme="minorHAnsi" w:hAnsiTheme="minorHAnsi"/>
              </w:rPr>
            </w:pPr>
            <w:bookmarkStart w:id="4" w:name="_GoBack"/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DBD9BFF" wp14:editId="4F37360D">
                  <wp:extent cx="1647825" cy="1219200"/>
                  <wp:effectExtent l="0" t="0" r="0" b="0"/>
                  <wp:docPr id="1596079700" name="Picture 2" descr="A close-up of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079700" name="Picture 2" descr="A close-up of a black background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4" t="14216" r="63778" b="27083"/>
                          <a:stretch/>
                        </pic:blipFill>
                        <pic:spPr bwMode="auto">
                          <a:xfrm>
                            <a:off x="0" y="0"/>
                            <a:ext cx="1648011" cy="121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</w:tbl>
    <w:p w14:paraId="3A32421D" w14:textId="77777777" w:rsidR="00912446" w:rsidRDefault="00912446" w:rsidP="001A7C0A">
      <w:pPr>
        <w:rPr>
          <w:rFonts w:asciiTheme="minorHAnsi" w:hAnsiTheme="minorHAnsi"/>
          <w:b/>
        </w:rPr>
      </w:pPr>
      <w:bookmarkStart w:id="5" w:name="_Hlk41976878"/>
      <w:bookmarkEnd w:id="3"/>
    </w:p>
    <w:p w14:paraId="2644630F" w14:textId="77777777" w:rsidR="00912446" w:rsidRDefault="00912446" w:rsidP="001A7C0A">
      <w:pPr>
        <w:rPr>
          <w:rFonts w:asciiTheme="minorHAnsi" w:hAnsiTheme="minorHAnsi"/>
        </w:rPr>
      </w:pPr>
    </w:p>
    <w:p w14:paraId="22F9E422" w14:textId="67B1ACF0" w:rsidR="00912446" w:rsidRPr="00912446" w:rsidRDefault="00912446" w:rsidP="001A7C0A">
      <w:pPr>
        <w:rPr>
          <w:rFonts w:asciiTheme="minorHAnsi" w:hAnsiTheme="minorHAnsi"/>
          <w:sz w:val="28"/>
        </w:rPr>
      </w:pPr>
    </w:p>
    <w:p w14:paraId="3B2925FA" w14:textId="182C49CA" w:rsidR="001A7C0A" w:rsidRDefault="00912446" w:rsidP="001A7C0A">
      <w:pPr>
        <w:rPr>
          <w:rFonts w:asciiTheme="minorHAnsi" w:hAnsiTheme="minorHAnsi"/>
        </w:rPr>
      </w:pPr>
      <w:bookmarkStart w:id="6" w:name="_Hlk145651394"/>
      <w:r>
        <w:rPr>
          <w:rFonts w:asciiTheme="minorHAnsi" w:hAnsiTheme="minorHAnsi"/>
          <w:b/>
        </w:rPr>
        <w:t>4.</w:t>
      </w:r>
      <w:r>
        <w:rPr>
          <w:rFonts w:asciiTheme="minorHAnsi" w:hAnsiTheme="minorHAnsi"/>
        </w:rPr>
        <w:t xml:space="preserve"> List at least three functions of proteins, and give an example of each.</w:t>
      </w:r>
      <w:bookmarkEnd w:id="6"/>
    </w:p>
    <w:p w14:paraId="0E69CE3A" w14:textId="77777777" w:rsidR="00912446" w:rsidRDefault="00912446" w:rsidP="001A7C0A">
      <w:pPr>
        <w:rPr>
          <w:rFonts w:asciiTheme="minorHAnsi" w:hAnsiTheme="minorHAnsi"/>
        </w:rPr>
      </w:pPr>
    </w:p>
    <w:p w14:paraId="1389800E" w14:textId="2898F132" w:rsidR="00912446" w:rsidRDefault="00912446" w:rsidP="001A7C0A">
      <w:pPr>
        <w:rPr>
          <w:rFonts w:asciiTheme="minorHAnsi" w:hAnsiTheme="minorHAnsi"/>
        </w:rPr>
      </w:pPr>
    </w:p>
    <w:p w14:paraId="7FD7D899" w14:textId="169D56F4" w:rsidR="00912446" w:rsidRDefault="00912446" w:rsidP="001A7C0A">
      <w:pPr>
        <w:rPr>
          <w:rFonts w:asciiTheme="minorHAnsi" w:hAnsiTheme="minorHAnsi"/>
        </w:rPr>
      </w:pPr>
    </w:p>
    <w:p w14:paraId="2D1D7B60" w14:textId="5F12D635" w:rsidR="00912446" w:rsidRDefault="00912446" w:rsidP="001A7C0A">
      <w:pPr>
        <w:rPr>
          <w:rFonts w:asciiTheme="minorHAnsi" w:hAnsiTheme="minorHAnsi"/>
        </w:rPr>
      </w:pPr>
    </w:p>
    <w:p w14:paraId="70B0A244" w14:textId="77777777" w:rsidR="00912446" w:rsidRPr="00912446" w:rsidRDefault="00912446" w:rsidP="001A7C0A">
      <w:pPr>
        <w:rPr>
          <w:rFonts w:asciiTheme="minorHAnsi" w:hAnsiTheme="minorHAnsi"/>
        </w:rPr>
      </w:pPr>
    </w:p>
    <w:p w14:paraId="4E9B5CDE" w14:textId="483A7C73" w:rsidR="005C7FB6" w:rsidRPr="001B130A" w:rsidRDefault="00C37FF8" w:rsidP="00EB2CB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How do</w:t>
      </w:r>
      <w:r w:rsidR="00A734C2">
        <w:rPr>
          <w:rFonts w:asciiTheme="minorHAnsi" w:hAnsiTheme="minorHAnsi"/>
          <w:b/>
        </w:rPr>
        <w:t xml:space="preserve"> genes influence our </w:t>
      </w:r>
      <w:r>
        <w:rPr>
          <w:rFonts w:asciiTheme="minorHAnsi" w:hAnsiTheme="minorHAnsi"/>
          <w:b/>
        </w:rPr>
        <w:t>characteristics?</w:t>
      </w:r>
    </w:p>
    <w:p w14:paraId="394686D1" w14:textId="77777777" w:rsidR="00220D8E" w:rsidRPr="007C1113" w:rsidRDefault="00220D8E" w:rsidP="00510467">
      <w:pPr>
        <w:rPr>
          <w:rFonts w:asciiTheme="minorHAnsi" w:hAnsiTheme="minorHAnsi"/>
          <w:sz w:val="4"/>
          <w:szCs w:val="4"/>
        </w:rPr>
      </w:pPr>
    </w:p>
    <w:p w14:paraId="61AED56B" w14:textId="27690FFD" w:rsidR="00735DE4" w:rsidRDefault="006569F4" w:rsidP="00735DE4">
      <w:pPr>
        <w:rPr>
          <w:rFonts w:asciiTheme="minorHAnsi" w:hAnsiTheme="minorHAnsi" w:cstheme="minorHAnsi"/>
        </w:rPr>
      </w:pPr>
      <w:r>
        <w:rPr>
          <w:rFonts w:asciiTheme="minorHAnsi" w:hAnsiTheme="minorHAnsi"/>
          <w:b/>
        </w:rPr>
        <w:t>5</w:t>
      </w:r>
      <w:r w:rsidR="00735DE4" w:rsidRPr="001B130A">
        <w:rPr>
          <w:rFonts w:asciiTheme="minorHAnsi" w:hAnsiTheme="minorHAnsi"/>
          <w:b/>
        </w:rPr>
        <w:t>.</w:t>
      </w:r>
      <w:r w:rsidR="00735DE4">
        <w:rPr>
          <w:rFonts w:asciiTheme="minorHAnsi" w:hAnsiTheme="minorHAnsi"/>
        </w:rPr>
        <w:t xml:space="preserve"> </w:t>
      </w:r>
      <w:r w:rsidR="00735DE4">
        <w:rPr>
          <w:rFonts w:asciiTheme="minorHAnsi" w:hAnsiTheme="minorHAnsi" w:cstheme="minorHAnsi"/>
        </w:rPr>
        <w:t>Explain what a gene is. (If needed, review</w:t>
      </w:r>
      <w:r w:rsidR="00735DE4" w:rsidRPr="00DF165E">
        <w:rPr>
          <w:rFonts w:asciiTheme="minorHAnsi" w:hAnsiTheme="minorHAnsi" w:cstheme="minorHAnsi"/>
        </w:rPr>
        <w:t xml:space="preserve"> the video “What are DNA and genes?”</w:t>
      </w:r>
      <w:r w:rsidR="001A7C0A">
        <w:rPr>
          <w:rFonts w:asciiTheme="minorHAnsi" w:hAnsiTheme="minorHAnsi" w:cstheme="minorHAnsi"/>
        </w:rPr>
        <w:t xml:space="preserve"> </w:t>
      </w:r>
      <w:r w:rsidR="00735DE4">
        <w:rPr>
          <w:rFonts w:asciiTheme="minorHAnsi" w:hAnsiTheme="minorHAnsi" w:cstheme="minorHAnsi"/>
        </w:rPr>
        <w:t>at</w:t>
      </w:r>
      <w:r w:rsidR="004438AC" w:rsidRPr="004438AC">
        <w:t xml:space="preserve"> </w:t>
      </w:r>
      <w:bookmarkStart w:id="7" w:name="_Hlk141862092"/>
      <w:r w:rsidR="004438AC">
        <w:rPr>
          <w:rFonts w:asciiTheme="minorHAnsi" w:hAnsiTheme="minorHAnsi" w:cstheme="minorHAnsi"/>
        </w:rPr>
        <w:fldChar w:fldCharType="begin"/>
      </w:r>
      <w:r w:rsidR="004438AC">
        <w:rPr>
          <w:rFonts w:asciiTheme="minorHAnsi" w:hAnsiTheme="minorHAnsi" w:cstheme="minorHAnsi"/>
        </w:rPr>
        <w:instrText>HYPERLINK "</w:instrText>
      </w:r>
      <w:r w:rsidR="004438AC" w:rsidRPr="004438AC">
        <w:rPr>
          <w:rFonts w:asciiTheme="minorHAnsi" w:hAnsiTheme="minorHAnsi" w:cstheme="minorHAnsi"/>
        </w:rPr>
        <w:instrText>https://learn.genetics.utah.edu/content/basics/dna</w:instrText>
      </w:r>
      <w:r w:rsidR="004438AC">
        <w:rPr>
          <w:rFonts w:asciiTheme="minorHAnsi" w:hAnsiTheme="minorHAnsi" w:cstheme="minorHAnsi"/>
        </w:rPr>
        <w:instrText>"</w:instrText>
      </w:r>
      <w:r w:rsidR="004438AC">
        <w:rPr>
          <w:rFonts w:asciiTheme="minorHAnsi" w:hAnsiTheme="minorHAnsi" w:cstheme="minorHAnsi"/>
        </w:rPr>
        <w:fldChar w:fldCharType="separate"/>
      </w:r>
      <w:r w:rsidR="004438AC" w:rsidRPr="007028EE">
        <w:rPr>
          <w:rStyle w:val="Hyperlink"/>
          <w:rFonts w:asciiTheme="minorHAnsi" w:hAnsiTheme="minorHAnsi" w:cstheme="minorHAnsi"/>
        </w:rPr>
        <w:t>https://learn.genetics.utah.edu/content/basics/dna</w:t>
      </w:r>
      <w:r w:rsidR="004438AC">
        <w:rPr>
          <w:rFonts w:asciiTheme="minorHAnsi" w:hAnsiTheme="minorHAnsi" w:cstheme="minorHAnsi"/>
        </w:rPr>
        <w:fldChar w:fldCharType="end"/>
      </w:r>
      <w:bookmarkEnd w:id="7"/>
      <w:r w:rsidR="00735DE4" w:rsidRPr="00DF165E">
        <w:rPr>
          <w:rFonts w:asciiTheme="minorHAnsi" w:hAnsiTheme="minorHAnsi" w:cstheme="minorHAnsi"/>
        </w:rPr>
        <w:t>.</w:t>
      </w:r>
      <w:r w:rsidR="00735DE4">
        <w:rPr>
          <w:rFonts w:asciiTheme="minorHAnsi" w:hAnsiTheme="minorHAnsi" w:cstheme="minorHAnsi"/>
        </w:rPr>
        <w:t>)</w:t>
      </w:r>
    </w:p>
    <w:p w14:paraId="0B3E4D61" w14:textId="77777777" w:rsidR="00735DE4" w:rsidRDefault="00735DE4" w:rsidP="00735DE4">
      <w:pPr>
        <w:rPr>
          <w:rFonts w:asciiTheme="minorHAnsi" w:hAnsiTheme="minorHAnsi" w:cstheme="minorHAnsi"/>
        </w:rPr>
      </w:pPr>
    </w:p>
    <w:p w14:paraId="356296DA" w14:textId="77777777" w:rsidR="00EB2064" w:rsidRDefault="00EB2064" w:rsidP="00735DE4">
      <w:pPr>
        <w:rPr>
          <w:rFonts w:asciiTheme="minorHAnsi" w:hAnsiTheme="minorHAnsi" w:cstheme="minorHAnsi"/>
        </w:rPr>
      </w:pPr>
    </w:p>
    <w:p w14:paraId="702B3E1A" w14:textId="41675CDE" w:rsidR="00735DE4" w:rsidRPr="005E69DC" w:rsidRDefault="00735DE4" w:rsidP="00735DE4">
      <w:pPr>
        <w:rPr>
          <w:rFonts w:asciiTheme="minorHAnsi" w:hAnsiTheme="minorHAnsi" w:cstheme="minorHAnsi"/>
          <w:sz w:val="16"/>
          <w:szCs w:val="16"/>
        </w:rPr>
      </w:pPr>
    </w:p>
    <w:p w14:paraId="45FA70AB" w14:textId="4C976E93" w:rsidR="00FB72CF" w:rsidRPr="00FB72CF" w:rsidRDefault="00220D8E" w:rsidP="00FB72CF">
      <w:pPr>
        <w:rPr>
          <w:rFonts w:ascii="Calibri" w:hAnsi="Calibri" w:cstheme="minorHAnsi"/>
        </w:rPr>
      </w:pPr>
      <w:bookmarkStart w:id="8" w:name="_Hlk41977044"/>
      <w:r w:rsidRPr="001B130A">
        <w:rPr>
          <w:rFonts w:asciiTheme="minorHAnsi" w:hAnsiTheme="minorHAnsi"/>
        </w:rPr>
        <w:t>Different</w:t>
      </w:r>
      <w:r w:rsidR="00735DE4">
        <w:rPr>
          <w:rFonts w:asciiTheme="minorHAnsi" w:hAnsiTheme="minorHAnsi"/>
        </w:rPr>
        <w:t xml:space="preserve"> people may have different</w:t>
      </w:r>
      <w:r w:rsidRPr="001B130A">
        <w:rPr>
          <w:rFonts w:asciiTheme="minorHAnsi" w:hAnsiTheme="minorHAnsi"/>
        </w:rPr>
        <w:t xml:space="preserve"> versions of </w:t>
      </w:r>
      <w:r w:rsidR="00DF165E">
        <w:rPr>
          <w:rFonts w:asciiTheme="minorHAnsi" w:hAnsiTheme="minorHAnsi"/>
        </w:rPr>
        <w:t>a gene</w:t>
      </w:r>
      <w:r w:rsidR="001A7C0A">
        <w:rPr>
          <w:rFonts w:asciiTheme="minorHAnsi" w:hAnsiTheme="minorHAnsi"/>
        </w:rPr>
        <w:t xml:space="preserve">. These </w:t>
      </w:r>
      <w:r w:rsidR="00735DE4">
        <w:rPr>
          <w:rFonts w:asciiTheme="minorHAnsi" w:hAnsiTheme="minorHAnsi"/>
        </w:rPr>
        <w:t xml:space="preserve">different versions of a gene </w:t>
      </w:r>
      <w:r w:rsidR="00DF165E">
        <w:rPr>
          <w:rFonts w:asciiTheme="minorHAnsi" w:hAnsiTheme="minorHAnsi"/>
        </w:rPr>
        <w:t>give the instructions to make different versions of</w:t>
      </w:r>
      <w:r w:rsidR="00735DE4">
        <w:rPr>
          <w:rFonts w:asciiTheme="minorHAnsi" w:hAnsiTheme="minorHAnsi"/>
        </w:rPr>
        <w:t xml:space="preserve"> a </w:t>
      </w:r>
      <w:r w:rsidRPr="001B130A">
        <w:rPr>
          <w:rFonts w:asciiTheme="minorHAnsi" w:hAnsiTheme="minorHAnsi"/>
        </w:rPr>
        <w:t>protein</w:t>
      </w:r>
      <w:r w:rsidR="00735DE4">
        <w:rPr>
          <w:rFonts w:asciiTheme="minorHAnsi" w:hAnsiTheme="minorHAnsi"/>
        </w:rPr>
        <w:t xml:space="preserve">. Different versions of a protein </w:t>
      </w:r>
      <w:r w:rsidRPr="001B130A">
        <w:rPr>
          <w:rFonts w:asciiTheme="minorHAnsi" w:hAnsiTheme="minorHAnsi"/>
        </w:rPr>
        <w:t>can result in different characteristics.</w:t>
      </w:r>
      <w:r w:rsidR="00E73721">
        <w:rPr>
          <w:rFonts w:asciiTheme="minorHAnsi" w:hAnsiTheme="minorHAnsi"/>
        </w:rPr>
        <w:t xml:space="preserve"> This </w:t>
      </w:r>
      <w:r w:rsidR="00D507B2">
        <w:rPr>
          <w:rFonts w:asciiTheme="minorHAnsi" w:hAnsiTheme="minorHAnsi"/>
        </w:rPr>
        <w:t xml:space="preserve">chart </w:t>
      </w:r>
      <w:r w:rsidR="00E73721">
        <w:rPr>
          <w:rFonts w:asciiTheme="minorHAnsi" w:hAnsiTheme="minorHAnsi"/>
        </w:rPr>
        <w:t>shows a</w:t>
      </w:r>
      <w:r w:rsidR="00E73721" w:rsidRPr="00FB72CF">
        <w:rPr>
          <w:rFonts w:asciiTheme="minorHAnsi" w:hAnsiTheme="minorHAnsi"/>
        </w:rPr>
        <w:t>n example.</w:t>
      </w:r>
      <w:r w:rsidR="00FB72CF" w:rsidRPr="00FB72CF">
        <w:rPr>
          <w:rFonts w:ascii="Calibri" w:hAnsi="Calibri" w:cstheme="minorHAnsi"/>
        </w:rPr>
        <w:t xml:space="preserve"> </w:t>
      </w:r>
      <w:bookmarkStart w:id="9" w:name="_Hlk43622698"/>
    </w:p>
    <w:bookmarkEnd w:id="8"/>
    <w:p w14:paraId="33C12876" w14:textId="77777777" w:rsidR="00E779EF" w:rsidRPr="00DF165E" w:rsidRDefault="00E779EF" w:rsidP="00E779EF">
      <w:pPr>
        <w:rPr>
          <w:rFonts w:asciiTheme="minorHAnsi" w:hAnsiTheme="minorHAnsi"/>
          <w:sz w:val="8"/>
          <w:szCs w:val="8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453"/>
        <w:gridCol w:w="2792"/>
        <w:gridCol w:w="453"/>
        <w:gridCol w:w="2494"/>
      </w:tblGrid>
      <w:tr w:rsidR="00BC113F" w:rsidRPr="001B130A" w14:paraId="62F6FE2E" w14:textId="77777777" w:rsidTr="004603C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3A16A1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</w:rPr>
              <w:br w:type="page"/>
              <w:t xml:space="preserve"> </w:t>
            </w:r>
            <w:r w:rsidRPr="001B130A">
              <w:rPr>
                <w:rFonts w:ascii="Calibri" w:hAnsi="Calibri" w:cs="Arial"/>
                <w:b/>
              </w:rPr>
              <w:t xml:space="preserve">Gene in DNA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82D736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1D86F95A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t>Protein</w:t>
            </w:r>
          </w:p>
        </w:tc>
        <w:tc>
          <w:tcPr>
            <w:tcW w:w="308" w:type="dxa"/>
            <w:shd w:val="clear" w:color="auto" w:fill="auto"/>
            <w:vAlign w:val="center"/>
          </w:tcPr>
          <w:p w14:paraId="5E18B727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505" w:type="dxa"/>
            <w:shd w:val="clear" w:color="auto" w:fill="auto"/>
            <w:vAlign w:val="center"/>
          </w:tcPr>
          <w:p w14:paraId="75373B9D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t>Characteristic</w:t>
            </w:r>
          </w:p>
        </w:tc>
      </w:tr>
      <w:tr w:rsidR="00BC113F" w:rsidRPr="001B130A" w14:paraId="34F7E160" w14:textId="77777777" w:rsidTr="004603C9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8820633" w14:textId="20788D5B" w:rsidR="00865330" w:rsidRPr="001B130A" w:rsidRDefault="00441398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lang w:val="nb-NO"/>
              </w:rPr>
            </w:pPr>
            <w:r>
              <w:rPr>
                <w:rFonts w:ascii="Calibri" w:hAnsi="Calibri" w:cs="Arial"/>
                <w:noProof/>
                <w:lang w:val="nb-NO"/>
              </w:rPr>
              <w:drawing>
                <wp:inline distT="0" distB="0" distL="0" distR="0" wp14:anchorId="4BD3A723" wp14:editId="77BA2018">
                  <wp:extent cx="2057400" cy="1161288"/>
                  <wp:effectExtent l="0" t="0" r="0" b="1270"/>
                  <wp:docPr id="1507618998" name="Picture 1" descr="A picture containing screenshot, font, graphic design,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618998" name="Picture 1" descr="A picture containing screenshot, font, graphic design, graphics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" t="19612" r="64420" b="7001"/>
                          <a:stretch/>
                        </pic:blipFill>
                        <pic:spPr bwMode="auto">
                          <a:xfrm>
                            <a:off x="0" y="0"/>
                            <a:ext cx="2057400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34A40C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5186522D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/>
                <w:noProof/>
              </w:rPr>
              <w:drawing>
                <wp:inline distT="0" distB="0" distL="0" distR="0" wp14:anchorId="341D4F5C" wp14:editId="17001C7B">
                  <wp:extent cx="850392" cy="978408"/>
                  <wp:effectExtent l="0" t="0" r="6985" b="0"/>
                  <wp:docPr id="9" name="Picture 9" descr="http://www.ebi.ac.uk/thornton-srv/databases/cgi-bin/pdbsum/GetImage.pl?pdbcode=1wx3&amp;file=tr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bi.ac.uk/thornton-srv/databases/cgi-bin/pdbsum/GetImage.pl?pdbcode=1wx3&amp;file=tra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92" cy="97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" w:type="dxa"/>
            <w:shd w:val="clear" w:color="auto" w:fill="auto"/>
            <w:vAlign w:val="center"/>
          </w:tcPr>
          <w:p w14:paraId="290B5EE4" w14:textId="77777777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505" w:type="dxa"/>
            <w:shd w:val="clear" w:color="auto" w:fill="auto"/>
            <w:vAlign w:val="center"/>
          </w:tcPr>
          <w:p w14:paraId="344422CD" w14:textId="71325F35" w:rsidR="00865330" w:rsidRPr="001B130A" w:rsidRDefault="00865330" w:rsidP="00DE104E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</w:rPr>
            </w:pPr>
            <w:r w:rsidRPr="001B130A">
              <w:rPr>
                <w:rFonts w:ascii="Calibri" w:hAnsi="Calibri" w:cs="Arial"/>
                <w:noProof/>
              </w:rPr>
              <w:drawing>
                <wp:inline distT="0" distB="0" distL="0" distR="0" wp14:anchorId="648EB991" wp14:editId="6AEE8AA8">
                  <wp:extent cx="1380744" cy="12344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44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13F" w:rsidRPr="001B130A" w14:paraId="78515949" w14:textId="77777777" w:rsidTr="004603C9">
        <w:trPr>
          <w:trHeight w:val="86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48DDD9E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noProof/>
              </w:rPr>
            </w:pPr>
            <w:r w:rsidRPr="001B130A">
              <w:rPr>
                <w:rFonts w:ascii="Calibri" w:hAnsi="Calibri" w:cs="Arial"/>
                <w:noProof/>
              </w:rPr>
              <w:t xml:space="preserve">One version of a gene </w:t>
            </w:r>
            <w:r w:rsidR="002F3B1A">
              <w:rPr>
                <w:rFonts w:ascii="Calibri" w:hAnsi="Calibri" w:cs="Arial"/>
                <w:noProof/>
              </w:rPr>
              <w:t>gi</w:t>
            </w:r>
            <w:r w:rsidRPr="001B130A">
              <w:rPr>
                <w:rFonts w:ascii="Calibri" w:hAnsi="Calibri" w:cs="Arial"/>
                <w:noProof/>
              </w:rPr>
              <w:t>ves instructions to make</w:t>
            </w:r>
            <w:r w:rsidR="00A51F55">
              <w:rPr>
                <w:rFonts w:ascii="Calibri" w:hAnsi="Calibri" w:cs="Arial"/>
                <w:noProof/>
              </w:rPr>
              <w:t xml:space="preserve"> functional </w:t>
            </w:r>
            <w:r w:rsidRPr="001B130A">
              <w:rPr>
                <w:rFonts w:ascii="Calibri" w:hAnsi="Calibri" w:cs="Arial"/>
                <w:noProof/>
              </w:rPr>
              <w:t>protein enzyme.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7BC3A6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340D9B8F" w14:textId="5B71A523" w:rsidR="00865330" w:rsidRPr="00DF165E" w:rsidRDefault="00D507B2" w:rsidP="00DF165E">
            <w:pPr>
              <w:autoSpaceDE w:val="0"/>
              <w:autoSpaceDN w:val="0"/>
              <w:adjustRightInd w:val="0"/>
              <w:rPr>
                <w:rFonts w:ascii="Calibri" w:hAnsi="Calibri" w:cs="Arial"/>
                <w:noProof/>
              </w:rPr>
            </w:pPr>
            <w:r>
              <w:rPr>
                <w:rFonts w:ascii="Calibri" w:hAnsi="Calibri" w:cs="Arial"/>
                <w:noProof/>
              </w:rPr>
              <w:t>The f</w:t>
            </w:r>
            <w:r w:rsidR="00DF165E" w:rsidRPr="00DF165E">
              <w:rPr>
                <w:rFonts w:ascii="Calibri" w:hAnsi="Calibri" w:cs="Arial"/>
                <w:noProof/>
              </w:rPr>
              <w:t xml:space="preserve">unctional </w:t>
            </w:r>
            <w:r w:rsidR="00B26CCD">
              <w:rPr>
                <w:rFonts w:ascii="Calibri" w:hAnsi="Calibri" w:cs="Arial"/>
                <w:noProof/>
              </w:rPr>
              <w:t xml:space="preserve">protein </w:t>
            </w:r>
            <w:r w:rsidR="00DF165E" w:rsidRPr="00DF165E">
              <w:rPr>
                <w:rFonts w:ascii="Calibri" w:hAnsi="Calibri" w:cs="Arial"/>
                <w:noProof/>
              </w:rPr>
              <w:t>enzyme makes melanin</w:t>
            </w:r>
            <w:r w:rsidR="00B26CCD">
              <w:rPr>
                <w:rFonts w:ascii="Calibri" w:hAnsi="Calibri" w:cs="Arial"/>
                <w:noProof/>
              </w:rPr>
              <w:t xml:space="preserve">. Melanin is </w:t>
            </w:r>
            <w:r w:rsidR="00DF165E" w:rsidRPr="00DF165E">
              <w:rPr>
                <w:rFonts w:ascii="Calibri" w:hAnsi="Calibri" w:cs="Arial"/>
                <w:noProof/>
              </w:rPr>
              <w:t>the pigment that gives color to skin and hair</w:t>
            </w:r>
            <w:r w:rsidR="00DF165E">
              <w:rPr>
                <w:rFonts w:ascii="Calibri" w:hAnsi="Calibri" w:cs="Arial"/>
                <w:noProof/>
              </w:rPr>
              <w:t>.</w:t>
            </w:r>
          </w:p>
        </w:tc>
        <w:tc>
          <w:tcPr>
            <w:tcW w:w="308" w:type="dxa"/>
            <w:shd w:val="clear" w:color="auto" w:fill="auto"/>
            <w:vAlign w:val="center"/>
          </w:tcPr>
          <w:p w14:paraId="0915984A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505" w:type="dxa"/>
            <w:shd w:val="clear" w:color="auto" w:fill="auto"/>
            <w:vAlign w:val="center"/>
          </w:tcPr>
          <w:p w14:paraId="1C801278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1B130A">
              <w:rPr>
                <w:rFonts w:ascii="Calibri" w:hAnsi="Calibri" w:cs="Arial"/>
              </w:rPr>
              <w:t>Normal skin and hair color</w:t>
            </w:r>
          </w:p>
        </w:tc>
      </w:tr>
      <w:tr w:rsidR="00BC113F" w:rsidRPr="001B130A" w14:paraId="4F237F39" w14:textId="77777777" w:rsidTr="004603C9">
        <w:trPr>
          <w:trHeight w:val="864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2B347C2" w14:textId="77777777" w:rsidR="004603C9" w:rsidRDefault="00865330" w:rsidP="00DF165E">
            <w:pPr>
              <w:autoSpaceDE w:val="0"/>
              <w:autoSpaceDN w:val="0"/>
              <w:adjustRightInd w:val="0"/>
              <w:rPr>
                <w:rFonts w:ascii="Calibri" w:hAnsi="Calibri" w:cs="Arial"/>
                <w:lang w:val="nb-NO"/>
              </w:rPr>
            </w:pPr>
            <w:r w:rsidRPr="001B130A">
              <w:rPr>
                <w:rFonts w:ascii="Calibri" w:hAnsi="Calibri" w:cs="Arial"/>
                <w:lang w:val="nb-NO"/>
              </w:rPr>
              <w:t>Another version of</w:t>
            </w:r>
            <w:r w:rsidR="000B1922">
              <w:rPr>
                <w:rFonts w:ascii="Calibri" w:hAnsi="Calibri" w:cs="Arial"/>
                <w:lang w:val="nb-NO"/>
              </w:rPr>
              <w:t xml:space="preserve"> this </w:t>
            </w:r>
            <w:r w:rsidRPr="001B130A">
              <w:rPr>
                <w:rFonts w:ascii="Calibri" w:hAnsi="Calibri" w:cs="Arial"/>
                <w:lang w:val="nb-NO"/>
              </w:rPr>
              <w:t>gene</w:t>
            </w:r>
            <w:r w:rsidR="00DF165E">
              <w:rPr>
                <w:rFonts w:ascii="Calibri" w:hAnsi="Calibri" w:cs="Arial"/>
                <w:lang w:val="nb-NO"/>
              </w:rPr>
              <w:t xml:space="preserve"> gives instructions to make</w:t>
            </w:r>
            <w:r w:rsidR="00D507B2">
              <w:rPr>
                <w:rFonts w:ascii="Calibri" w:hAnsi="Calibri" w:cs="Arial"/>
                <w:lang w:val="nb-NO"/>
              </w:rPr>
              <w:t xml:space="preserve"> a</w:t>
            </w:r>
          </w:p>
          <w:p w14:paraId="63DB4199" w14:textId="32D49F31" w:rsidR="00865330" w:rsidRDefault="00DF165E" w:rsidP="00DF165E">
            <w:pPr>
              <w:autoSpaceDE w:val="0"/>
              <w:autoSpaceDN w:val="0"/>
              <w:adjustRightInd w:val="0"/>
              <w:rPr>
                <w:rFonts w:ascii="Calibri" w:hAnsi="Calibri" w:cs="Arial"/>
                <w:lang w:val="nb-NO"/>
              </w:rPr>
            </w:pPr>
            <w:r>
              <w:rPr>
                <w:rFonts w:ascii="Calibri" w:hAnsi="Calibri" w:cs="Arial"/>
                <w:lang w:val="nb-NO"/>
              </w:rPr>
              <w:t>non</w:t>
            </w:r>
            <w:r w:rsidR="004603C9">
              <w:rPr>
                <w:rFonts w:ascii="Calibri" w:hAnsi="Calibri" w:cs="Arial"/>
                <w:lang w:val="nb-NO"/>
              </w:rPr>
              <w:t>-</w:t>
            </w:r>
            <w:r>
              <w:rPr>
                <w:rFonts w:ascii="Calibri" w:hAnsi="Calibri" w:cs="Arial"/>
                <w:lang w:val="nb-NO"/>
              </w:rPr>
              <w:t>functional version of this</w:t>
            </w:r>
            <w:r w:rsidR="000B1922">
              <w:rPr>
                <w:rFonts w:ascii="Calibri" w:hAnsi="Calibri" w:cs="Arial"/>
                <w:lang w:val="nb-NO"/>
              </w:rPr>
              <w:t xml:space="preserve"> protein</w:t>
            </w:r>
            <w:r>
              <w:rPr>
                <w:rFonts w:ascii="Calibri" w:hAnsi="Calibri" w:cs="Arial"/>
                <w:lang w:val="nb-NO"/>
              </w:rPr>
              <w:t xml:space="preserve"> enzyme.</w:t>
            </w:r>
          </w:p>
          <w:p w14:paraId="6D7082FD" w14:textId="77777777" w:rsidR="00BC113F" w:rsidRPr="00BC113F" w:rsidRDefault="00BC113F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sz w:val="6"/>
                <w:szCs w:val="6"/>
                <w:lang w:val="nb-NO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05E2025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926" w:type="dxa"/>
            <w:shd w:val="clear" w:color="auto" w:fill="auto"/>
            <w:vAlign w:val="center"/>
          </w:tcPr>
          <w:p w14:paraId="0603E537" w14:textId="21EBD9BF" w:rsidR="00BC113F" w:rsidRPr="001B130A" w:rsidRDefault="00D507B2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The n</w:t>
            </w:r>
            <w:r w:rsidR="00DF165E">
              <w:rPr>
                <w:rFonts w:ascii="Calibri" w:hAnsi="Calibri" w:cs="Arial"/>
                <w:bCs/>
              </w:rPr>
              <w:t>on</w:t>
            </w:r>
            <w:r w:rsidR="004603C9">
              <w:rPr>
                <w:rFonts w:ascii="Calibri" w:hAnsi="Calibri" w:cs="Arial"/>
                <w:bCs/>
              </w:rPr>
              <w:t>-</w:t>
            </w:r>
            <w:r w:rsidR="00DF165E">
              <w:rPr>
                <w:rFonts w:ascii="Calibri" w:hAnsi="Calibri" w:cs="Arial"/>
                <w:bCs/>
              </w:rPr>
              <w:t>functional</w:t>
            </w:r>
            <w:r w:rsidR="001465EF">
              <w:rPr>
                <w:rFonts w:ascii="Calibri" w:hAnsi="Calibri" w:cs="Arial"/>
                <w:bCs/>
              </w:rPr>
              <w:t xml:space="preserve"> version of</w:t>
            </w:r>
            <w:r w:rsidR="00E92A0C">
              <w:rPr>
                <w:rFonts w:ascii="Calibri" w:hAnsi="Calibri" w:cs="Arial"/>
                <w:bCs/>
              </w:rPr>
              <w:t xml:space="preserve"> this </w:t>
            </w:r>
            <w:r w:rsidR="001465EF">
              <w:rPr>
                <w:rFonts w:ascii="Calibri" w:hAnsi="Calibri" w:cs="Arial"/>
                <w:bCs/>
              </w:rPr>
              <w:t>protein</w:t>
            </w:r>
            <w:r w:rsidR="00DF165E">
              <w:rPr>
                <w:rFonts w:ascii="Calibri" w:hAnsi="Calibri" w:cs="Arial"/>
                <w:bCs/>
              </w:rPr>
              <w:t xml:space="preserve"> </w:t>
            </w:r>
            <w:r w:rsidR="006065B7">
              <w:rPr>
                <w:rFonts w:ascii="Calibri" w:hAnsi="Calibri" w:cs="Arial"/>
                <w:bCs/>
              </w:rPr>
              <w:t>enzyme does not make</w:t>
            </w:r>
            <w:r w:rsidR="001465EF">
              <w:rPr>
                <w:rFonts w:ascii="Calibri" w:hAnsi="Calibri" w:cs="Arial"/>
                <w:bCs/>
              </w:rPr>
              <w:t xml:space="preserve"> melanin</w:t>
            </w:r>
            <w:r w:rsidR="006065B7">
              <w:rPr>
                <w:rFonts w:ascii="Calibri" w:hAnsi="Calibri" w:cs="Arial"/>
                <w:bCs/>
              </w:rPr>
              <w:t>.</w:t>
            </w:r>
          </w:p>
        </w:tc>
        <w:tc>
          <w:tcPr>
            <w:tcW w:w="308" w:type="dxa"/>
            <w:shd w:val="clear" w:color="auto" w:fill="auto"/>
            <w:vAlign w:val="center"/>
          </w:tcPr>
          <w:p w14:paraId="5E7D242E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1B130A">
              <w:rPr>
                <w:rFonts w:ascii="Calibri" w:hAnsi="Calibri" w:cs="Arial"/>
                <w:b/>
                <w:bCs/>
              </w:rPr>
              <w:sym w:font="Symbol" w:char="F0AE"/>
            </w:r>
          </w:p>
        </w:tc>
        <w:tc>
          <w:tcPr>
            <w:tcW w:w="2505" w:type="dxa"/>
            <w:shd w:val="clear" w:color="auto" w:fill="auto"/>
            <w:vAlign w:val="center"/>
          </w:tcPr>
          <w:p w14:paraId="01E1D135" w14:textId="77777777" w:rsidR="00865330" w:rsidRPr="001B130A" w:rsidRDefault="00865330" w:rsidP="00DE104E">
            <w:pPr>
              <w:autoSpaceDE w:val="0"/>
              <w:autoSpaceDN w:val="0"/>
              <w:adjustRightInd w:val="0"/>
              <w:rPr>
                <w:rFonts w:ascii="Calibri" w:hAnsi="Calibri" w:cs="Arial"/>
              </w:rPr>
            </w:pPr>
            <w:r w:rsidRPr="001B130A">
              <w:rPr>
                <w:rFonts w:ascii="Calibri" w:hAnsi="Calibri" w:cs="Arial"/>
              </w:rPr>
              <w:t>Albinism (very pale skin and hair)</w:t>
            </w:r>
          </w:p>
        </w:tc>
      </w:tr>
    </w:tbl>
    <w:p w14:paraId="1FD4848E" w14:textId="77777777" w:rsidR="00DF165E" w:rsidRPr="005E69DC" w:rsidRDefault="00DF165E" w:rsidP="00865330">
      <w:pPr>
        <w:rPr>
          <w:sz w:val="12"/>
          <w:szCs w:val="16"/>
        </w:rPr>
      </w:pPr>
    </w:p>
    <w:bookmarkEnd w:id="9"/>
    <w:p w14:paraId="36EDF3B5" w14:textId="2A3BD9A6" w:rsidR="000104D8" w:rsidRDefault="00010F5C" w:rsidP="00DF165E">
      <w:pPr>
        <w:rPr>
          <w:rFonts w:asciiTheme="minorHAnsi" w:hAnsiTheme="minorHAnsi" w:cstheme="minorHAnsi"/>
        </w:rPr>
      </w:pPr>
      <w:r w:rsidRPr="00010F5C">
        <w:rPr>
          <w:rFonts w:asciiTheme="minorHAnsi" w:hAnsiTheme="minorHAnsi" w:cstheme="minorHAnsi"/>
          <w:b/>
        </w:rPr>
        <w:t xml:space="preserve">6a. </w:t>
      </w:r>
      <w:r w:rsidR="00441398" w:rsidRPr="00441398">
        <w:rPr>
          <w:rFonts w:asciiTheme="minorHAnsi" w:hAnsiTheme="minorHAnsi" w:cstheme="minorHAnsi"/>
        </w:rPr>
        <w:t xml:space="preserve">The first figure above shows that a gene in the DNA is copied to an RNA molecule. </w:t>
      </w:r>
      <w:r w:rsidR="00441398">
        <w:rPr>
          <w:rFonts w:asciiTheme="minorHAnsi" w:hAnsiTheme="minorHAnsi" w:cstheme="minorHAnsi"/>
        </w:rPr>
        <w:t>What is the function of the RNA molecule?</w:t>
      </w:r>
      <w:r w:rsidR="002D3FD7">
        <w:rPr>
          <w:rFonts w:asciiTheme="minorHAnsi" w:hAnsiTheme="minorHAnsi" w:cstheme="minorHAnsi"/>
        </w:rPr>
        <w:t xml:space="preserve"> (</w:t>
      </w:r>
      <w:r w:rsidR="00441398">
        <w:rPr>
          <w:rFonts w:asciiTheme="minorHAnsi" w:hAnsiTheme="minorHAnsi" w:cstheme="minorHAnsi"/>
        </w:rPr>
        <w:t xml:space="preserve">If needed, review the </w:t>
      </w:r>
      <w:r w:rsidR="000104D8">
        <w:rPr>
          <w:rFonts w:asciiTheme="minorHAnsi" w:hAnsiTheme="minorHAnsi" w:cstheme="minorHAnsi"/>
        </w:rPr>
        <w:t xml:space="preserve">video </w:t>
      </w:r>
      <w:r w:rsidR="000104D8" w:rsidRPr="005D44C0">
        <w:rPr>
          <w:rFonts w:asciiTheme="minorHAnsi" w:hAnsiTheme="minorHAnsi" w:cstheme="minorHAnsi"/>
        </w:rPr>
        <w:t>“What is DNA and how does it work?”</w:t>
      </w:r>
      <w:r w:rsidR="001A7C0A">
        <w:rPr>
          <w:rFonts w:asciiTheme="minorHAnsi" w:hAnsiTheme="minorHAnsi" w:cstheme="minorHAnsi"/>
        </w:rPr>
        <w:t xml:space="preserve"> at</w:t>
      </w:r>
      <w:r w:rsidR="004438AC">
        <w:rPr>
          <w:rFonts w:asciiTheme="minorHAnsi" w:hAnsiTheme="minorHAnsi" w:cstheme="minorHAnsi"/>
        </w:rPr>
        <w:t xml:space="preserve"> </w:t>
      </w:r>
      <w:bookmarkStart w:id="10" w:name="_Hlk141862261"/>
      <w:r w:rsidR="004438AC">
        <w:rPr>
          <w:rFonts w:asciiTheme="minorHAnsi" w:hAnsiTheme="minorHAnsi" w:cstheme="minorHAnsi"/>
        </w:rPr>
        <w:fldChar w:fldCharType="begin"/>
      </w:r>
      <w:r w:rsidR="004438AC">
        <w:rPr>
          <w:rFonts w:asciiTheme="minorHAnsi" w:hAnsiTheme="minorHAnsi" w:cstheme="minorHAnsi"/>
        </w:rPr>
        <w:instrText>HYPERLINK "</w:instrText>
      </w:r>
      <w:r w:rsidR="004438AC" w:rsidRPr="004438AC">
        <w:rPr>
          <w:rFonts w:asciiTheme="minorHAnsi" w:hAnsiTheme="minorHAnsi" w:cstheme="minorHAnsi"/>
        </w:rPr>
        <w:instrText>https://www.statedclearly.com/videos/what-is-dna/</w:instrText>
      </w:r>
      <w:r w:rsidR="004438AC">
        <w:rPr>
          <w:rFonts w:asciiTheme="minorHAnsi" w:hAnsiTheme="minorHAnsi" w:cstheme="minorHAnsi"/>
        </w:rPr>
        <w:instrText>"</w:instrText>
      </w:r>
      <w:r w:rsidR="004438AC">
        <w:rPr>
          <w:rFonts w:asciiTheme="minorHAnsi" w:hAnsiTheme="minorHAnsi" w:cstheme="minorHAnsi"/>
        </w:rPr>
        <w:fldChar w:fldCharType="separate"/>
      </w:r>
      <w:r w:rsidR="004438AC" w:rsidRPr="007028EE">
        <w:rPr>
          <w:rStyle w:val="Hyperlink"/>
          <w:rFonts w:asciiTheme="minorHAnsi" w:hAnsiTheme="minorHAnsi" w:cstheme="minorHAnsi"/>
        </w:rPr>
        <w:t>https://www.statedclearly.com/videos/what-is-dna/</w:t>
      </w:r>
      <w:r w:rsidR="004438AC">
        <w:rPr>
          <w:rFonts w:asciiTheme="minorHAnsi" w:hAnsiTheme="minorHAnsi" w:cstheme="minorHAnsi"/>
        </w:rPr>
        <w:fldChar w:fldCharType="end"/>
      </w:r>
      <w:bookmarkEnd w:id="10"/>
      <w:r w:rsidR="00441398">
        <w:rPr>
          <w:rFonts w:asciiTheme="minorHAnsi" w:hAnsiTheme="minorHAnsi" w:cstheme="minorHAnsi"/>
        </w:rPr>
        <w:t>.)</w:t>
      </w:r>
    </w:p>
    <w:p w14:paraId="13DDAEAE" w14:textId="77777777" w:rsidR="00441398" w:rsidRDefault="00441398" w:rsidP="00DF165E">
      <w:pPr>
        <w:rPr>
          <w:rFonts w:asciiTheme="minorHAnsi" w:hAnsiTheme="minorHAnsi" w:cstheme="minorHAnsi"/>
        </w:rPr>
      </w:pPr>
    </w:p>
    <w:p w14:paraId="4F4FB029" w14:textId="3F25E7B1" w:rsidR="00441398" w:rsidRDefault="00441398" w:rsidP="00DF165E">
      <w:pPr>
        <w:rPr>
          <w:rFonts w:asciiTheme="minorHAnsi" w:hAnsiTheme="minorHAnsi" w:cstheme="minorHAnsi"/>
        </w:rPr>
      </w:pPr>
      <w:bookmarkStart w:id="11" w:name="_Hlk140649787"/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824"/>
        <w:gridCol w:w="4752"/>
      </w:tblGrid>
      <w:tr w:rsidR="00EB343A" w14:paraId="38B813A4" w14:textId="77777777" w:rsidTr="004438AC">
        <w:trPr>
          <w:jc w:val="center"/>
        </w:trPr>
        <w:tc>
          <w:tcPr>
            <w:tcW w:w="4860" w:type="dxa"/>
            <w:tcBorders>
              <w:top w:val="nil"/>
              <w:left w:val="nil"/>
              <w:bottom w:val="nil"/>
            </w:tcBorders>
          </w:tcPr>
          <w:p w14:paraId="4299647A" w14:textId="77777777" w:rsidR="00D37823" w:rsidRDefault="00D37823" w:rsidP="00DF165E">
            <w:pPr>
              <w:rPr>
                <w:rFonts w:asciiTheme="minorHAnsi" w:hAnsiTheme="minorHAnsi" w:cstheme="minorHAnsi"/>
                <w:b/>
              </w:rPr>
            </w:pPr>
          </w:p>
          <w:p w14:paraId="3722720E" w14:textId="77777777" w:rsidR="00D37823" w:rsidRDefault="00D37823" w:rsidP="00DF165E">
            <w:pPr>
              <w:rPr>
                <w:rFonts w:asciiTheme="minorHAnsi" w:hAnsiTheme="minorHAnsi" w:cstheme="minorHAnsi"/>
                <w:b/>
              </w:rPr>
            </w:pPr>
          </w:p>
          <w:p w14:paraId="6D7CA116" w14:textId="11B06514" w:rsidR="00EB343A" w:rsidRPr="00D37823" w:rsidRDefault="00D37823" w:rsidP="00DF165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6b. </w:t>
            </w:r>
            <w:r>
              <w:rPr>
                <w:rFonts w:asciiTheme="minorHAnsi" w:hAnsiTheme="minorHAnsi"/>
              </w:rPr>
              <w:t>Complete this diagram to show how a gene gives the instructions to make a protein. Include the following in your diagram: DNA, gene, RNA, ribosome, amino acids, and protein.</w:t>
            </w:r>
          </w:p>
        </w:tc>
        <w:tc>
          <w:tcPr>
            <w:tcW w:w="4716" w:type="dxa"/>
          </w:tcPr>
          <w:p w14:paraId="6242D37B" w14:textId="65356B4E" w:rsidR="00EB343A" w:rsidRDefault="00F7609E" w:rsidP="00DF16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D627730" wp14:editId="4FE16D9E">
                  <wp:extent cx="2880360" cy="1581912"/>
                  <wp:effectExtent l="0" t="0" r="0" b="0"/>
                  <wp:docPr id="612398899" name="Picture 4" descr="A black background with a black squar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398899" name="Picture 4" descr="A black background with a black square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360" cy="1581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bookmarkEnd w:id="11"/>
    </w:tbl>
    <w:p w14:paraId="42473CEE" w14:textId="77777777" w:rsidR="00D37823" w:rsidRDefault="00D37823" w:rsidP="00DF165E">
      <w:pPr>
        <w:rPr>
          <w:rFonts w:asciiTheme="minorHAnsi" w:hAnsiTheme="minorHAnsi"/>
          <w:sz w:val="4"/>
          <w:szCs w:val="4"/>
        </w:rPr>
      </w:pPr>
    </w:p>
    <w:p w14:paraId="22F77334" w14:textId="55500901" w:rsidR="0062036D" w:rsidRDefault="00D37823" w:rsidP="00DF165E">
      <w:pPr>
        <w:rPr>
          <w:rFonts w:asciiTheme="minorHAnsi" w:hAnsiTheme="minorHAnsi"/>
        </w:rPr>
      </w:pPr>
      <w:bookmarkStart w:id="12" w:name="_Hlk145655786"/>
      <w:bookmarkStart w:id="13" w:name="_Hlk141675694"/>
      <w:r w:rsidRPr="00D37823">
        <w:rPr>
          <w:rFonts w:asciiTheme="minorHAnsi" w:hAnsiTheme="minorHAnsi"/>
          <w:b/>
          <w:bCs/>
        </w:rPr>
        <w:t>7a</w:t>
      </w:r>
      <w:r>
        <w:rPr>
          <w:rFonts w:asciiTheme="minorHAnsi" w:hAnsiTheme="minorHAnsi"/>
        </w:rPr>
        <w:t>.</w:t>
      </w:r>
      <w:r w:rsidR="00EF6903">
        <w:rPr>
          <w:rFonts w:asciiTheme="minorHAnsi" w:hAnsiTheme="minorHAnsi"/>
          <w:bCs/>
        </w:rPr>
        <w:t xml:space="preserve"> What causes the skin </w:t>
      </w:r>
      <w:r w:rsidR="00ED7A0B">
        <w:rPr>
          <w:rFonts w:asciiTheme="minorHAnsi" w:hAnsiTheme="minorHAnsi"/>
          <w:bCs/>
        </w:rPr>
        <w:t>cells of the boys in the photo</w:t>
      </w:r>
      <w:r w:rsidR="00EF6903">
        <w:rPr>
          <w:rFonts w:asciiTheme="minorHAnsi" w:hAnsiTheme="minorHAnsi"/>
          <w:bCs/>
        </w:rPr>
        <w:t xml:space="preserve"> to</w:t>
      </w:r>
      <w:r w:rsidR="00ED7A0B">
        <w:rPr>
          <w:rFonts w:asciiTheme="minorHAnsi" w:hAnsiTheme="minorHAnsi"/>
          <w:bCs/>
        </w:rPr>
        <w:t xml:space="preserve"> produce different versions of the protein enzyme that can make melanin?</w:t>
      </w:r>
    </w:p>
    <w:bookmarkEnd w:id="12"/>
    <w:p w14:paraId="1013B1A9" w14:textId="77777777" w:rsidR="00D37823" w:rsidRDefault="00D37823" w:rsidP="00DF165E">
      <w:pPr>
        <w:rPr>
          <w:rFonts w:asciiTheme="minorHAnsi" w:hAnsiTheme="minorHAnsi"/>
        </w:rPr>
      </w:pPr>
    </w:p>
    <w:p w14:paraId="7B0B8306" w14:textId="77777777" w:rsidR="005E69DC" w:rsidRDefault="005E69DC" w:rsidP="00DF165E">
      <w:pPr>
        <w:rPr>
          <w:rFonts w:asciiTheme="minorHAnsi" w:hAnsiTheme="minorHAnsi"/>
        </w:rPr>
      </w:pPr>
    </w:p>
    <w:p w14:paraId="1F575B03" w14:textId="4E4D0026" w:rsidR="00D37823" w:rsidRPr="005E69DC" w:rsidRDefault="00D37823" w:rsidP="00DF165E">
      <w:pPr>
        <w:rPr>
          <w:rFonts w:asciiTheme="minorHAnsi" w:hAnsiTheme="minorHAnsi"/>
          <w:sz w:val="16"/>
          <w:szCs w:val="16"/>
        </w:rPr>
      </w:pPr>
    </w:p>
    <w:p w14:paraId="0BC31D76" w14:textId="4A51A5EA" w:rsidR="00D37823" w:rsidRDefault="00D37823" w:rsidP="00DF165E">
      <w:pPr>
        <w:rPr>
          <w:rFonts w:asciiTheme="minorHAnsi" w:hAnsiTheme="minorHAnsi"/>
          <w:bCs/>
        </w:rPr>
      </w:pPr>
      <w:r w:rsidRPr="00D37823">
        <w:rPr>
          <w:rFonts w:asciiTheme="minorHAnsi" w:hAnsiTheme="minorHAnsi"/>
          <w:b/>
          <w:bCs/>
        </w:rPr>
        <w:t>7</w:t>
      </w:r>
      <w:r>
        <w:rPr>
          <w:rFonts w:asciiTheme="minorHAnsi" w:hAnsiTheme="minorHAnsi"/>
          <w:b/>
          <w:bCs/>
        </w:rPr>
        <w:t>b</w:t>
      </w:r>
      <w:r>
        <w:rPr>
          <w:rFonts w:asciiTheme="minorHAnsi" w:hAnsiTheme="minorHAnsi"/>
          <w:bCs/>
        </w:rPr>
        <w:t xml:space="preserve">. </w:t>
      </w:r>
      <w:r w:rsidR="00ED7A0B">
        <w:rPr>
          <w:rFonts w:asciiTheme="minorHAnsi" w:hAnsiTheme="minorHAnsi"/>
        </w:rPr>
        <w:t xml:space="preserve">Explain how different versions of this protein enzyme can result in albinism vs. normal skin and hair color. </w:t>
      </w:r>
    </w:p>
    <w:bookmarkEnd w:id="13"/>
    <w:p w14:paraId="553EE119" w14:textId="4AB13821" w:rsidR="00D37823" w:rsidRPr="00D37823" w:rsidRDefault="00D37823" w:rsidP="00DF165E">
      <w:pPr>
        <w:rPr>
          <w:rFonts w:asciiTheme="minorHAnsi" w:hAnsiTheme="minorHAnsi"/>
        </w:rPr>
      </w:pPr>
    </w:p>
    <w:sectPr w:rsidR="00D37823" w:rsidRPr="00D37823" w:rsidSect="00D507B2">
      <w:footerReference w:type="even" r:id="rId20"/>
      <w:footerReference w:type="default" r:id="rId21"/>
      <w:type w:val="continuous"/>
      <w:pgSz w:w="12240" w:h="15840"/>
      <w:pgMar w:top="864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93346" w14:textId="77777777" w:rsidR="00C8014D" w:rsidRDefault="00C8014D">
      <w:r>
        <w:separator/>
      </w:r>
    </w:p>
  </w:endnote>
  <w:endnote w:type="continuationSeparator" w:id="0">
    <w:p w14:paraId="3640565C" w14:textId="77777777" w:rsidR="00C8014D" w:rsidRDefault="00C8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083A0" w14:textId="2C24529D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36CF">
      <w:rPr>
        <w:rStyle w:val="PageNumber"/>
        <w:noProof/>
      </w:rPr>
      <w:t>2</w:t>
    </w:r>
    <w:r>
      <w:rPr>
        <w:rStyle w:val="PageNumber"/>
      </w:rPr>
      <w:fldChar w:fldCharType="end"/>
    </w:r>
  </w:p>
  <w:p w14:paraId="3BC693CD" w14:textId="77777777" w:rsidR="00176050" w:rsidRDefault="00176050" w:rsidP="001F12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5238" w14:textId="77777777" w:rsidR="00176050" w:rsidRDefault="00176050" w:rsidP="00165E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0C06">
      <w:rPr>
        <w:rStyle w:val="PageNumber"/>
        <w:noProof/>
      </w:rPr>
      <w:t>5</w:t>
    </w:r>
    <w:r>
      <w:rPr>
        <w:rStyle w:val="PageNumber"/>
      </w:rPr>
      <w:fldChar w:fldCharType="end"/>
    </w:r>
  </w:p>
  <w:p w14:paraId="47AA08EF" w14:textId="77777777" w:rsidR="00176050" w:rsidRDefault="00176050" w:rsidP="001F127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BDAFF" w14:textId="77777777" w:rsidR="00C8014D" w:rsidRDefault="00C8014D">
      <w:r>
        <w:separator/>
      </w:r>
    </w:p>
  </w:footnote>
  <w:footnote w:type="continuationSeparator" w:id="0">
    <w:p w14:paraId="22F47464" w14:textId="77777777" w:rsidR="00C8014D" w:rsidRDefault="00C8014D">
      <w:r>
        <w:continuationSeparator/>
      </w:r>
    </w:p>
  </w:footnote>
  <w:footnote w:id="1">
    <w:p w14:paraId="269C3E8C" w14:textId="52BB1AB4" w:rsidR="00176050" w:rsidRPr="00DE22B8" w:rsidRDefault="00B96560" w:rsidP="00182F4D">
      <w:pPr>
        <w:rPr>
          <w:rFonts w:asciiTheme="minorHAnsi" w:hAnsiTheme="minorHAnsi"/>
          <w:sz w:val="16"/>
          <w:szCs w:val="16"/>
          <w:u w:val="single"/>
        </w:rPr>
      </w:pPr>
      <w:r w:rsidRPr="0024764D">
        <w:rPr>
          <w:rStyle w:val="FootnoteReference"/>
          <w:rFonts w:asciiTheme="minorHAnsi" w:hAnsiTheme="minorHAnsi"/>
          <w:sz w:val="16"/>
          <w:szCs w:val="16"/>
        </w:rPr>
        <w:footnoteRef/>
      </w:r>
      <w:r w:rsidRPr="0024764D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By </w:t>
      </w:r>
      <w:r w:rsidRPr="0024764D">
        <w:rPr>
          <w:rFonts w:asciiTheme="minorHAnsi" w:hAnsiTheme="minorHAnsi"/>
          <w:sz w:val="16"/>
          <w:szCs w:val="16"/>
        </w:rPr>
        <w:t>Dr. Ingrid Waldron, Dept Biology, Univ</w:t>
      </w:r>
      <w:r>
        <w:rPr>
          <w:rFonts w:asciiTheme="minorHAnsi" w:hAnsiTheme="minorHAnsi"/>
          <w:sz w:val="16"/>
          <w:szCs w:val="16"/>
        </w:rPr>
        <w:t>.</w:t>
      </w:r>
      <w:r w:rsidR="00D662C3">
        <w:rPr>
          <w:rFonts w:asciiTheme="minorHAnsi" w:hAnsiTheme="minorHAnsi"/>
          <w:sz w:val="16"/>
          <w:szCs w:val="16"/>
        </w:rPr>
        <w:t xml:space="preserve"> P</w:t>
      </w:r>
      <w:r w:rsidRPr="0024764D">
        <w:rPr>
          <w:rFonts w:asciiTheme="minorHAnsi" w:hAnsiTheme="minorHAnsi"/>
          <w:sz w:val="16"/>
          <w:szCs w:val="16"/>
        </w:rPr>
        <w:t xml:space="preserve">ennsylvania, </w:t>
      </w:r>
      <w:r>
        <w:rPr>
          <w:rFonts w:asciiTheme="minorHAnsi" w:hAnsiTheme="minorHAnsi"/>
          <w:sz w:val="16"/>
          <w:szCs w:val="16"/>
        </w:rPr>
        <w:t>©</w:t>
      </w:r>
      <w:r w:rsidR="00BB6E0E">
        <w:rPr>
          <w:rFonts w:asciiTheme="minorHAnsi" w:hAnsiTheme="minorHAnsi"/>
          <w:sz w:val="16"/>
          <w:szCs w:val="16"/>
        </w:rPr>
        <w:t xml:space="preserve"> 202</w:t>
      </w:r>
      <w:r w:rsidR="00A51E2C">
        <w:rPr>
          <w:rFonts w:asciiTheme="minorHAnsi" w:hAnsiTheme="minorHAnsi"/>
          <w:sz w:val="16"/>
          <w:szCs w:val="16"/>
        </w:rPr>
        <w:t>3</w:t>
      </w:r>
      <w:r w:rsidRPr="0024764D">
        <w:rPr>
          <w:rFonts w:asciiTheme="minorHAnsi" w:hAnsiTheme="minorHAnsi"/>
          <w:sz w:val="16"/>
          <w:szCs w:val="16"/>
        </w:rPr>
        <w:t>.</w:t>
      </w:r>
      <w:r w:rsidR="00A41DE5">
        <w:rPr>
          <w:rFonts w:asciiTheme="minorHAnsi" w:hAnsiTheme="minorHAnsi"/>
          <w:sz w:val="16"/>
          <w:szCs w:val="16"/>
        </w:rPr>
        <w:t xml:space="preserve"> To use</w:t>
      </w:r>
      <w:r w:rsidRPr="0024764D">
        <w:rPr>
          <w:rFonts w:asciiTheme="minorHAnsi" w:hAnsiTheme="minorHAnsi"/>
          <w:sz w:val="16"/>
          <w:szCs w:val="16"/>
        </w:rPr>
        <w:t xml:space="preserve"> </w:t>
      </w:r>
      <w:r w:rsidR="00A41DE5">
        <w:rPr>
          <w:rFonts w:asciiTheme="minorHAnsi" w:hAnsiTheme="minorHAnsi"/>
          <w:sz w:val="16"/>
          <w:szCs w:val="16"/>
        </w:rPr>
        <w:t>this</w:t>
      </w:r>
      <w:r w:rsidRPr="0024764D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>Student Handout</w:t>
      </w:r>
      <w:r w:rsidR="00A41DE5">
        <w:rPr>
          <w:rFonts w:asciiTheme="minorHAnsi" w:hAnsiTheme="minorHAnsi"/>
          <w:sz w:val="16"/>
          <w:szCs w:val="16"/>
        </w:rPr>
        <w:t xml:space="preserve">, please see the </w:t>
      </w:r>
      <w:r>
        <w:rPr>
          <w:rFonts w:asciiTheme="minorHAnsi" w:hAnsiTheme="minorHAnsi"/>
          <w:sz w:val="16"/>
          <w:szCs w:val="16"/>
        </w:rPr>
        <w:t xml:space="preserve">Teacher Notes </w:t>
      </w:r>
      <w:r w:rsidR="002D3FD7">
        <w:rPr>
          <w:rFonts w:asciiTheme="minorHAnsi" w:hAnsiTheme="minorHAnsi"/>
          <w:sz w:val="16"/>
          <w:szCs w:val="16"/>
        </w:rPr>
        <w:t>(</w:t>
      </w:r>
      <w:r>
        <w:rPr>
          <w:rFonts w:asciiTheme="minorHAnsi" w:hAnsiTheme="minorHAnsi"/>
          <w:sz w:val="16"/>
          <w:szCs w:val="16"/>
        </w:rPr>
        <w:t>with instructional suggestions</w:t>
      </w:r>
      <w:r w:rsidR="00156A6C">
        <w:rPr>
          <w:rFonts w:asciiTheme="minorHAnsi" w:hAnsiTheme="minorHAnsi"/>
          <w:sz w:val="16"/>
          <w:szCs w:val="16"/>
        </w:rPr>
        <w:t xml:space="preserve"> and biology background</w:t>
      </w:r>
      <w:r w:rsidR="002D3FD7">
        <w:rPr>
          <w:rFonts w:asciiTheme="minorHAnsi" w:hAnsiTheme="minorHAnsi"/>
          <w:sz w:val="16"/>
          <w:szCs w:val="16"/>
        </w:rPr>
        <w:t xml:space="preserve">) and </w:t>
      </w:r>
      <w:r w:rsidR="00156A6C">
        <w:rPr>
          <w:rFonts w:asciiTheme="minorHAnsi" w:hAnsiTheme="minorHAnsi"/>
          <w:sz w:val="16"/>
          <w:szCs w:val="16"/>
        </w:rPr>
        <w:t>the PowerPoint at</w:t>
      </w:r>
      <w:r w:rsidR="004207B2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A41DE5" w:rsidRPr="00A41DE5">
          <w:rPr>
            <w:rStyle w:val="Hyperlink"/>
            <w:rFonts w:ascii="Calibri" w:hAnsi="Calibri"/>
            <w:sz w:val="16"/>
          </w:rPr>
          <w:t>https://serendipstudio.org/exchange/bioactivities/proteins</w:t>
        </w:r>
      </w:hyperlink>
      <w:r w:rsidR="00A41DE5">
        <w:rPr>
          <w:rFonts w:ascii="Calibri" w:hAnsi="Calibri"/>
          <w:sz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7633C"/>
    <w:multiLevelType w:val="hybridMultilevel"/>
    <w:tmpl w:val="A2BA6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01B4"/>
    <w:multiLevelType w:val="hybridMultilevel"/>
    <w:tmpl w:val="222A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67BB0"/>
    <w:multiLevelType w:val="hybridMultilevel"/>
    <w:tmpl w:val="B6BA90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77E3C"/>
    <w:multiLevelType w:val="hybridMultilevel"/>
    <w:tmpl w:val="55EEE8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40339"/>
    <w:multiLevelType w:val="hybridMultilevel"/>
    <w:tmpl w:val="860C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E2BAE"/>
    <w:multiLevelType w:val="hybridMultilevel"/>
    <w:tmpl w:val="223011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E3E0E"/>
    <w:multiLevelType w:val="hybridMultilevel"/>
    <w:tmpl w:val="BFA8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26F86"/>
    <w:multiLevelType w:val="hybridMultilevel"/>
    <w:tmpl w:val="93BC15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506EA"/>
    <w:multiLevelType w:val="hybridMultilevel"/>
    <w:tmpl w:val="FDD47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A62FC"/>
    <w:multiLevelType w:val="hybridMultilevel"/>
    <w:tmpl w:val="360C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47866"/>
    <w:multiLevelType w:val="hybridMultilevel"/>
    <w:tmpl w:val="67FA7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43EBE"/>
    <w:multiLevelType w:val="hybridMultilevel"/>
    <w:tmpl w:val="846CB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6D5556"/>
    <w:multiLevelType w:val="hybridMultilevel"/>
    <w:tmpl w:val="12D6F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A3E46"/>
    <w:multiLevelType w:val="hybridMultilevel"/>
    <w:tmpl w:val="769E2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6790E"/>
    <w:multiLevelType w:val="hybridMultilevel"/>
    <w:tmpl w:val="4A449F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418F9"/>
    <w:multiLevelType w:val="hybridMultilevel"/>
    <w:tmpl w:val="72BA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14A9A"/>
    <w:multiLevelType w:val="hybridMultilevel"/>
    <w:tmpl w:val="90127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6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13"/>
  </w:num>
  <w:num w:numId="10">
    <w:abstractNumId w:val="1"/>
  </w:num>
  <w:num w:numId="11">
    <w:abstractNumId w:val="15"/>
  </w:num>
  <w:num w:numId="12">
    <w:abstractNumId w:val="9"/>
  </w:num>
  <w:num w:numId="13">
    <w:abstractNumId w:val="8"/>
  </w:num>
  <w:num w:numId="14">
    <w:abstractNumId w:val="11"/>
  </w:num>
  <w:num w:numId="15">
    <w:abstractNumId w:val="14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3439BE3-661F-40C2-9812-9B4A560DC64F}"/>
    <w:docVar w:name="dgnword-eventsink" w:val="2208292075328"/>
  </w:docVars>
  <w:rsids>
    <w:rsidRoot w:val="000F26EA"/>
    <w:rsid w:val="00000BE0"/>
    <w:rsid w:val="00000F2F"/>
    <w:rsid w:val="00002A28"/>
    <w:rsid w:val="000104D8"/>
    <w:rsid w:val="00010779"/>
    <w:rsid w:val="00010F3D"/>
    <w:rsid w:val="00010F5C"/>
    <w:rsid w:val="00012CD2"/>
    <w:rsid w:val="00027D66"/>
    <w:rsid w:val="00034CD3"/>
    <w:rsid w:val="000365D7"/>
    <w:rsid w:val="00040A30"/>
    <w:rsid w:val="0004562C"/>
    <w:rsid w:val="00046EBB"/>
    <w:rsid w:val="00054955"/>
    <w:rsid w:val="00056B79"/>
    <w:rsid w:val="00061333"/>
    <w:rsid w:val="0006251F"/>
    <w:rsid w:val="0006623D"/>
    <w:rsid w:val="00073C01"/>
    <w:rsid w:val="00080EAF"/>
    <w:rsid w:val="000969B6"/>
    <w:rsid w:val="00097E54"/>
    <w:rsid w:val="000A2ED1"/>
    <w:rsid w:val="000A3373"/>
    <w:rsid w:val="000A49A1"/>
    <w:rsid w:val="000A5AD2"/>
    <w:rsid w:val="000B0541"/>
    <w:rsid w:val="000B0C0B"/>
    <w:rsid w:val="000B1601"/>
    <w:rsid w:val="000B1922"/>
    <w:rsid w:val="000B66F2"/>
    <w:rsid w:val="000C41CB"/>
    <w:rsid w:val="000D0B94"/>
    <w:rsid w:val="000D62A6"/>
    <w:rsid w:val="000F26EA"/>
    <w:rsid w:val="000F4131"/>
    <w:rsid w:val="00101720"/>
    <w:rsid w:val="00122C7C"/>
    <w:rsid w:val="0012748B"/>
    <w:rsid w:val="001327DC"/>
    <w:rsid w:val="00132D1B"/>
    <w:rsid w:val="001465EF"/>
    <w:rsid w:val="00147E6E"/>
    <w:rsid w:val="001513F6"/>
    <w:rsid w:val="00151B28"/>
    <w:rsid w:val="00153930"/>
    <w:rsid w:val="001539AB"/>
    <w:rsid w:val="00155B49"/>
    <w:rsid w:val="00156A6C"/>
    <w:rsid w:val="0016048A"/>
    <w:rsid w:val="00165E2D"/>
    <w:rsid w:val="0016661C"/>
    <w:rsid w:val="0017249D"/>
    <w:rsid w:val="00176050"/>
    <w:rsid w:val="00176888"/>
    <w:rsid w:val="00182F4D"/>
    <w:rsid w:val="0018685D"/>
    <w:rsid w:val="00194D75"/>
    <w:rsid w:val="001A4237"/>
    <w:rsid w:val="001A75BB"/>
    <w:rsid w:val="001A7C0A"/>
    <w:rsid w:val="001B130A"/>
    <w:rsid w:val="001B62CD"/>
    <w:rsid w:val="001C116F"/>
    <w:rsid w:val="001C2101"/>
    <w:rsid w:val="001C22F8"/>
    <w:rsid w:val="001C3E4A"/>
    <w:rsid w:val="001C5E12"/>
    <w:rsid w:val="001C702B"/>
    <w:rsid w:val="001D0EAB"/>
    <w:rsid w:val="001D194B"/>
    <w:rsid w:val="001D2ACA"/>
    <w:rsid w:val="001D36B2"/>
    <w:rsid w:val="001D3EFE"/>
    <w:rsid w:val="001E1349"/>
    <w:rsid w:val="001E18A6"/>
    <w:rsid w:val="001E23BE"/>
    <w:rsid w:val="001E7F9B"/>
    <w:rsid w:val="001F127B"/>
    <w:rsid w:val="001F305C"/>
    <w:rsid w:val="001F5890"/>
    <w:rsid w:val="00200192"/>
    <w:rsid w:val="00200770"/>
    <w:rsid w:val="00201AB1"/>
    <w:rsid w:val="002152A0"/>
    <w:rsid w:val="00216E39"/>
    <w:rsid w:val="00217729"/>
    <w:rsid w:val="002179DD"/>
    <w:rsid w:val="00220D8E"/>
    <w:rsid w:val="00221182"/>
    <w:rsid w:val="00223531"/>
    <w:rsid w:val="00225B40"/>
    <w:rsid w:val="002369CA"/>
    <w:rsid w:val="0023757A"/>
    <w:rsid w:val="002402FF"/>
    <w:rsid w:val="002408B7"/>
    <w:rsid w:val="00245D18"/>
    <w:rsid w:val="0024764D"/>
    <w:rsid w:val="002569F5"/>
    <w:rsid w:val="002611C7"/>
    <w:rsid w:val="00261998"/>
    <w:rsid w:val="00261A7B"/>
    <w:rsid w:val="00266FB5"/>
    <w:rsid w:val="00272285"/>
    <w:rsid w:val="00272640"/>
    <w:rsid w:val="002768A6"/>
    <w:rsid w:val="00282EA3"/>
    <w:rsid w:val="002A4321"/>
    <w:rsid w:val="002B6366"/>
    <w:rsid w:val="002C295E"/>
    <w:rsid w:val="002D2459"/>
    <w:rsid w:val="002D3FD7"/>
    <w:rsid w:val="002D4DB2"/>
    <w:rsid w:val="002E37FF"/>
    <w:rsid w:val="002E7293"/>
    <w:rsid w:val="002F0B14"/>
    <w:rsid w:val="002F0CE0"/>
    <w:rsid w:val="002F129C"/>
    <w:rsid w:val="002F3B1A"/>
    <w:rsid w:val="002F5E4B"/>
    <w:rsid w:val="00304675"/>
    <w:rsid w:val="00304C1C"/>
    <w:rsid w:val="00311C0A"/>
    <w:rsid w:val="0031781A"/>
    <w:rsid w:val="0032196F"/>
    <w:rsid w:val="00322C99"/>
    <w:rsid w:val="003236CF"/>
    <w:rsid w:val="00333E3E"/>
    <w:rsid w:val="00340F6B"/>
    <w:rsid w:val="0034332B"/>
    <w:rsid w:val="003439A6"/>
    <w:rsid w:val="00351572"/>
    <w:rsid w:val="00352D01"/>
    <w:rsid w:val="003540CA"/>
    <w:rsid w:val="00360EA7"/>
    <w:rsid w:val="00376458"/>
    <w:rsid w:val="00377E47"/>
    <w:rsid w:val="003876F9"/>
    <w:rsid w:val="00387ED0"/>
    <w:rsid w:val="00397570"/>
    <w:rsid w:val="003B30D4"/>
    <w:rsid w:val="003B37F9"/>
    <w:rsid w:val="003B6C58"/>
    <w:rsid w:val="003B7AE4"/>
    <w:rsid w:val="003C1B77"/>
    <w:rsid w:val="003E0850"/>
    <w:rsid w:val="003E4B95"/>
    <w:rsid w:val="003E4FE9"/>
    <w:rsid w:val="003E55E8"/>
    <w:rsid w:val="00400165"/>
    <w:rsid w:val="00400B89"/>
    <w:rsid w:val="004026FA"/>
    <w:rsid w:val="0041240E"/>
    <w:rsid w:val="004151A1"/>
    <w:rsid w:val="00420011"/>
    <w:rsid w:val="004207B2"/>
    <w:rsid w:val="00424ADE"/>
    <w:rsid w:val="00430205"/>
    <w:rsid w:val="004321CB"/>
    <w:rsid w:val="004365B2"/>
    <w:rsid w:val="00441398"/>
    <w:rsid w:val="004438AC"/>
    <w:rsid w:val="00444417"/>
    <w:rsid w:val="00453358"/>
    <w:rsid w:val="004603C9"/>
    <w:rsid w:val="004644A1"/>
    <w:rsid w:val="00465382"/>
    <w:rsid w:val="00471F70"/>
    <w:rsid w:val="0047360D"/>
    <w:rsid w:val="00476FA9"/>
    <w:rsid w:val="004800F7"/>
    <w:rsid w:val="00480814"/>
    <w:rsid w:val="00482D29"/>
    <w:rsid w:val="00491852"/>
    <w:rsid w:val="004A0792"/>
    <w:rsid w:val="004A273D"/>
    <w:rsid w:val="004A4583"/>
    <w:rsid w:val="004B6E52"/>
    <w:rsid w:val="004B6F9D"/>
    <w:rsid w:val="004C1092"/>
    <w:rsid w:val="004C2DDE"/>
    <w:rsid w:val="004C7FD7"/>
    <w:rsid w:val="004D1B70"/>
    <w:rsid w:val="004D210F"/>
    <w:rsid w:val="004F29FE"/>
    <w:rsid w:val="00510467"/>
    <w:rsid w:val="005110F8"/>
    <w:rsid w:val="00517787"/>
    <w:rsid w:val="00517F4C"/>
    <w:rsid w:val="00523022"/>
    <w:rsid w:val="005260C7"/>
    <w:rsid w:val="00532318"/>
    <w:rsid w:val="00533F64"/>
    <w:rsid w:val="0053589B"/>
    <w:rsid w:val="00537CC5"/>
    <w:rsid w:val="005474B2"/>
    <w:rsid w:val="00547C7B"/>
    <w:rsid w:val="0055061F"/>
    <w:rsid w:val="00553589"/>
    <w:rsid w:val="00557EAE"/>
    <w:rsid w:val="00565196"/>
    <w:rsid w:val="005654E9"/>
    <w:rsid w:val="00573264"/>
    <w:rsid w:val="005743E7"/>
    <w:rsid w:val="005801BF"/>
    <w:rsid w:val="00586A22"/>
    <w:rsid w:val="00586AA7"/>
    <w:rsid w:val="005920C7"/>
    <w:rsid w:val="005A6A60"/>
    <w:rsid w:val="005A7145"/>
    <w:rsid w:val="005B1456"/>
    <w:rsid w:val="005B2A35"/>
    <w:rsid w:val="005B40E3"/>
    <w:rsid w:val="005C35DA"/>
    <w:rsid w:val="005C4865"/>
    <w:rsid w:val="005C7FB6"/>
    <w:rsid w:val="005D031A"/>
    <w:rsid w:val="005D44C0"/>
    <w:rsid w:val="005E03AA"/>
    <w:rsid w:val="005E69DC"/>
    <w:rsid w:val="005F3F36"/>
    <w:rsid w:val="005F7CBF"/>
    <w:rsid w:val="006065B7"/>
    <w:rsid w:val="00607BBF"/>
    <w:rsid w:val="0061427B"/>
    <w:rsid w:val="0062036D"/>
    <w:rsid w:val="00620E97"/>
    <w:rsid w:val="00620FE1"/>
    <w:rsid w:val="00621462"/>
    <w:rsid w:val="006269E3"/>
    <w:rsid w:val="00630C06"/>
    <w:rsid w:val="0063684B"/>
    <w:rsid w:val="00642EEE"/>
    <w:rsid w:val="0064431A"/>
    <w:rsid w:val="006443BA"/>
    <w:rsid w:val="00645F20"/>
    <w:rsid w:val="0065082B"/>
    <w:rsid w:val="006508DC"/>
    <w:rsid w:val="006569F4"/>
    <w:rsid w:val="00660767"/>
    <w:rsid w:val="00661D72"/>
    <w:rsid w:val="00662A96"/>
    <w:rsid w:val="0066540B"/>
    <w:rsid w:val="006751A1"/>
    <w:rsid w:val="00677F91"/>
    <w:rsid w:val="00681020"/>
    <w:rsid w:val="006879CE"/>
    <w:rsid w:val="006A0F19"/>
    <w:rsid w:val="006A27DD"/>
    <w:rsid w:val="006A40BF"/>
    <w:rsid w:val="006A5B6F"/>
    <w:rsid w:val="006B5640"/>
    <w:rsid w:val="006B60EB"/>
    <w:rsid w:val="006C48AD"/>
    <w:rsid w:val="006C64B0"/>
    <w:rsid w:val="006C64CD"/>
    <w:rsid w:val="006D3241"/>
    <w:rsid w:val="006D4988"/>
    <w:rsid w:val="006D4B02"/>
    <w:rsid w:val="006D639B"/>
    <w:rsid w:val="006D7D8C"/>
    <w:rsid w:val="006E0F6E"/>
    <w:rsid w:val="006F6083"/>
    <w:rsid w:val="007013DF"/>
    <w:rsid w:val="00701F4A"/>
    <w:rsid w:val="007023DE"/>
    <w:rsid w:val="00702A80"/>
    <w:rsid w:val="00703C61"/>
    <w:rsid w:val="00706EEC"/>
    <w:rsid w:val="00711727"/>
    <w:rsid w:val="00712288"/>
    <w:rsid w:val="00712DA7"/>
    <w:rsid w:val="00714F95"/>
    <w:rsid w:val="0071539C"/>
    <w:rsid w:val="00717347"/>
    <w:rsid w:val="00725313"/>
    <w:rsid w:val="00725D6D"/>
    <w:rsid w:val="00726889"/>
    <w:rsid w:val="00735DE4"/>
    <w:rsid w:val="00740D5D"/>
    <w:rsid w:val="007418EA"/>
    <w:rsid w:val="0074216C"/>
    <w:rsid w:val="007436D2"/>
    <w:rsid w:val="00745F39"/>
    <w:rsid w:val="00751DA0"/>
    <w:rsid w:val="0075402F"/>
    <w:rsid w:val="00756E39"/>
    <w:rsid w:val="00760DE4"/>
    <w:rsid w:val="0076389B"/>
    <w:rsid w:val="007641A6"/>
    <w:rsid w:val="0077313A"/>
    <w:rsid w:val="00774ABC"/>
    <w:rsid w:val="007861EF"/>
    <w:rsid w:val="00786F40"/>
    <w:rsid w:val="00791376"/>
    <w:rsid w:val="0079364B"/>
    <w:rsid w:val="007972A2"/>
    <w:rsid w:val="007A18B4"/>
    <w:rsid w:val="007A2220"/>
    <w:rsid w:val="007A28DB"/>
    <w:rsid w:val="007A41F5"/>
    <w:rsid w:val="007C029A"/>
    <w:rsid w:val="007C0AF5"/>
    <w:rsid w:val="007C107F"/>
    <w:rsid w:val="007C1113"/>
    <w:rsid w:val="007C5920"/>
    <w:rsid w:val="007C59B5"/>
    <w:rsid w:val="007C71D1"/>
    <w:rsid w:val="007D1B2B"/>
    <w:rsid w:val="007D3C76"/>
    <w:rsid w:val="007E47FC"/>
    <w:rsid w:val="007E7A13"/>
    <w:rsid w:val="007F4027"/>
    <w:rsid w:val="007F7002"/>
    <w:rsid w:val="008013E2"/>
    <w:rsid w:val="0080200B"/>
    <w:rsid w:val="00803F01"/>
    <w:rsid w:val="00807B3E"/>
    <w:rsid w:val="00812E9E"/>
    <w:rsid w:val="008257BD"/>
    <w:rsid w:val="008265FE"/>
    <w:rsid w:val="008335C0"/>
    <w:rsid w:val="00835C63"/>
    <w:rsid w:val="0084267C"/>
    <w:rsid w:val="00842FC4"/>
    <w:rsid w:val="008436C6"/>
    <w:rsid w:val="00846104"/>
    <w:rsid w:val="008478C2"/>
    <w:rsid w:val="00854028"/>
    <w:rsid w:val="00854054"/>
    <w:rsid w:val="0085614F"/>
    <w:rsid w:val="008602A9"/>
    <w:rsid w:val="008604AC"/>
    <w:rsid w:val="00865330"/>
    <w:rsid w:val="00865A52"/>
    <w:rsid w:val="00865E02"/>
    <w:rsid w:val="0087603B"/>
    <w:rsid w:val="008855D2"/>
    <w:rsid w:val="00890362"/>
    <w:rsid w:val="00890B6D"/>
    <w:rsid w:val="00890E9F"/>
    <w:rsid w:val="00895565"/>
    <w:rsid w:val="008958AC"/>
    <w:rsid w:val="008A0EF4"/>
    <w:rsid w:val="008A4CB2"/>
    <w:rsid w:val="008A5456"/>
    <w:rsid w:val="008A6DA9"/>
    <w:rsid w:val="008B1BA8"/>
    <w:rsid w:val="008C7FD0"/>
    <w:rsid w:val="008D1218"/>
    <w:rsid w:val="008D2297"/>
    <w:rsid w:val="008E0C7D"/>
    <w:rsid w:val="008F0340"/>
    <w:rsid w:val="008F49BF"/>
    <w:rsid w:val="009029D3"/>
    <w:rsid w:val="00904FB7"/>
    <w:rsid w:val="00911593"/>
    <w:rsid w:val="00912446"/>
    <w:rsid w:val="00914474"/>
    <w:rsid w:val="00914A82"/>
    <w:rsid w:val="00915CCC"/>
    <w:rsid w:val="0091680C"/>
    <w:rsid w:val="00932C77"/>
    <w:rsid w:val="009332E4"/>
    <w:rsid w:val="00933E46"/>
    <w:rsid w:val="00933F23"/>
    <w:rsid w:val="00934BCC"/>
    <w:rsid w:val="00944E4A"/>
    <w:rsid w:val="00946A00"/>
    <w:rsid w:val="00955985"/>
    <w:rsid w:val="00961BB0"/>
    <w:rsid w:val="00962B69"/>
    <w:rsid w:val="00970546"/>
    <w:rsid w:val="00976518"/>
    <w:rsid w:val="0097776C"/>
    <w:rsid w:val="00981C08"/>
    <w:rsid w:val="00984351"/>
    <w:rsid w:val="009914B9"/>
    <w:rsid w:val="00994319"/>
    <w:rsid w:val="00994D4D"/>
    <w:rsid w:val="009950FA"/>
    <w:rsid w:val="0099526B"/>
    <w:rsid w:val="009A4591"/>
    <w:rsid w:val="009A5B07"/>
    <w:rsid w:val="009C2CE3"/>
    <w:rsid w:val="009C3638"/>
    <w:rsid w:val="009D6466"/>
    <w:rsid w:val="009F0F7C"/>
    <w:rsid w:val="009F615E"/>
    <w:rsid w:val="00A04D80"/>
    <w:rsid w:val="00A06D6E"/>
    <w:rsid w:val="00A07D07"/>
    <w:rsid w:val="00A14B72"/>
    <w:rsid w:val="00A26153"/>
    <w:rsid w:val="00A31A75"/>
    <w:rsid w:val="00A40ACF"/>
    <w:rsid w:val="00A41DE5"/>
    <w:rsid w:val="00A43248"/>
    <w:rsid w:val="00A45E3E"/>
    <w:rsid w:val="00A469CD"/>
    <w:rsid w:val="00A51E2C"/>
    <w:rsid w:val="00A51F55"/>
    <w:rsid w:val="00A57047"/>
    <w:rsid w:val="00A610F1"/>
    <w:rsid w:val="00A62D2C"/>
    <w:rsid w:val="00A6414E"/>
    <w:rsid w:val="00A666CA"/>
    <w:rsid w:val="00A705BB"/>
    <w:rsid w:val="00A734C2"/>
    <w:rsid w:val="00A77F1B"/>
    <w:rsid w:val="00A81846"/>
    <w:rsid w:val="00A82B3B"/>
    <w:rsid w:val="00A84184"/>
    <w:rsid w:val="00A84963"/>
    <w:rsid w:val="00A851CE"/>
    <w:rsid w:val="00A85B44"/>
    <w:rsid w:val="00A87DF3"/>
    <w:rsid w:val="00A90B34"/>
    <w:rsid w:val="00AA3B86"/>
    <w:rsid w:val="00AB5E17"/>
    <w:rsid w:val="00AC05A5"/>
    <w:rsid w:val="00AC0742"/>
    <w:rsid w:val="00AC52C7"/>
    <w:rsid w:val="00AC5874"/>
    <w:rsid w:val="00AC5C20"/>
    <w:rsid w:val="00AC657F"/>
    <w:rsid w:val="00AC7C07"/>
    <w:rsid w:val="00AD3DE6"/>
    <w:rsid w:val="00AD4177"/>
    <w:rsid w:val="00AE2149"/>
    <w:rsid w:val="00AE3F83"/>
    <w:rsid w:val="00AE55A0"/>
    <w:rsid w:val="00AF1450"/>
    <w:rsid w:val="00AF23B8"/>
    <w:rsid w:val="00AF3BA9"/>
    <w:rsid w:val="00AF458A"/>
    <w:rsid w:val="00B0255B"/>
    <w:rsid w:val="00B03DB9"/>
    <w:rsid w:val="00B04B81"/>
    <w:rsid w:val="00B05048"/>
    <w:rsid w:val="00B0615E"/>
    <w:rsid w:val="00B06E7C"/>
    <w:rsid w:val="00B06EC0"/>
    <w:rsid w:val="00B12FA6"/>
    <w:rsid w:val="00B25986"/>
    <w:rsid w:val="00B26CCD"/>
    <w:rsid w:val="00B26FB6"/>
    <w:rsid w:val="00B3672B"/>
    <w:rsid w:val="00B378EA"/>
    <w:rsid w:val="00B45A65"/>
    <w:rsid w:val="00B479A1"/>
    <w:rsid w:val="00B50EAB"/>
    <w:rsid w:val="00B537A0"/>
    <w:rsid w:val="00B636C8"/>
    <w:rsid w:val="00B67448"/>
    <w:rsid w:val="00B70751"/>
    <w:rsid w:val="00B74A8D"/>
    <w:rsid w:val="00B82E86"/>
    <w:rsid w:val="00B84674"/>
    <w:rsid w:val="00B86CF6"/>
    <w:rsid w:val="00B87B6A"/>
    <w:rsid w:val="00B9034F"/>
    <w:rsid w:val="00B96560"/>
    <w:rsid w:val="00B96A72"/>
    <w:rsid w:val="00BA3CDB"/>
    <w:rsid w:val="00BA53C0"/>
    <w:rsid w:val="00BA6773"/>
    <w:rsid w:val="00BB14F4"/>
    <w:rsid w:val="00BB2817"/>
    <w:rsid w:val="00BB45A1"/>
    <w:rsid w:val="00BB658D"/>
    <w:rsid w:val="00BB6E0E"/>
    <w:rsid w:val="00BC0701"/>
    <w:rsid w:val="00BC113F"/>
    <w:rsid w:val="00BC5574"/>
    <w:rsid w:val="00BD2842"/>
    <w:rsid w:val="00BE0238"/>
    <w:rsid w:val="00BE2B0A"/>
    <w:rsid w:val="00BE3718"/>
    <w:rsid w:val="00BF1342"/>
    <w:rsid w:val="00BF1349"/>
    <w:rsid w:val="00BF3D75"/>
    <w:rsid w:val="00BF4614"/>
    <w:rsid w:val="00BF5B73"/>
    <w:rsid w:val="00C02541"/>
    <w:rsid w:val="00C11C0F"/>
    <w:rsid w:val="00C14D50"/>
    <w:rsid w:val="00C229D9"/>
    <w:rsid w:val="00C22E4B"/>
    <w:rsid w:val="00C232FD"/>
    <w:rsid w:val="00C30EE9"/>
    <w:rsid w:val="00C3177E"/>
    <w:rsid w:val="00C37FF8"/>
    <w:rsid w:val="00C40EBC"/>
    <w:rsid w:val="00C44787"/>
    <w:rsid w:val="00C47174"/>
    <w:rsid w:val="00C52E37"/>
    <w:rsid w:val="00C55E35"/>
    <w:rsid w:val="00C56587"/>
    <w:rsid w:val="00C568AF"/>
    <w:rsid w:val="00C62254"/>
    <w:rsid w:val="00C64CFB"/>
    <w:rsid w:val="00C6697E"/>
    <w:rsid w:val="00C75134"/>
    <w:rsid w:val="00C8014D"/>
    <w:rsid w:val="00C81864"/>
    <w:rsid w:val="00C978F5"/>
    <w:rsid w:val="00CB05F4"/>
    <w:rsid w:val="00CB2711"/>
    <w:rsid w:val="00CB437E"/>
    <w:rsid w:val="00CB753F"/>
    <w:rsid w:val="00CB7CF2"/>
    <w:rsid w:val="00CC1D59"/>
    <w:rsid w:val="00CC6584"/>
    <w:rsid w:val="00CD12D4"/>
    <w:rsid w:val="00CD2344"/>
    <w:rsid w:val="00CD3ECB"/>
    <w:rsid w:val="00CD4C04"/>
    <w:rsid w:val="00CD5B80"/>
    <w:rsid w:val="00CD6438"/>
    <w:rsid w:val="00CD7C8E"/>
    <w:rsid w:val="00CE3FA4"/>
    <w:rsid w:val="00CF79AF"/>
    <w:rsid w:val="00D02550"/>
    <w:rsid w:val="00D03E14"/>
    <w:rsid w:val="00D047E5"/>
    <w:rsid w:val="00D10806"/>
    <w:rsid w:val="00D10E14"/>
    <w:rsid w:val="00D14389"/>
    <w:rsid w:val="00D17653"/>
    <w:rsid w:val="00D23030"/>
    <w:rsid w:val="00D23879"/>
    <w:rsid w:val="00D23A00"/>
    <w:rsid w:val="00D36F76"/>
    <w:rsid w:val="00D37823"/>
    <w:rsid w:val="00D43D77"/>
    <w:rsid w:val="00D45BF9"/>
    <w:rsid w:val="00D460D7"/>
    <w:rsid w:val="00D507B2"/>
    <w:rsid w:val="00D575D2"/>
    <w:rsid w:val="00D60A85"/>
    <w:rsid w:val="00D649B8"/>
    <w:rsid w:val="00D64CF0"/>
    <w:rsid w:val="00D662C3"/>
    <w:rsid w:val="00D67D5B"/>
    <w:rsid w:val="00D7698F"/>
    <w:rsid w:val="00D970DF"/>
    <w:rsid w:val="00D972FC"/>
    <w:rsid w:val="00DA0F24"/>
    <w:rsid w:val="00DA230D"/>
    <w:rsid w:val="00DA53B7"/>
    <w:rsid w:val="00DB4F77"/>
    <w:rsid w:val="00DC4B05"/>
    <w:rsid w:val="00DD1793"/>
    <w:rsid w:val="00DD479A"/>
    <w:rsid w:val="00DE22B8"/>
    <w:rsid w:val="00DE264C"/>
    <w:rsid w:val="00DE4FAF"/>
    <w:rsid w:val="00DE5161"/>
    <w:rsid w:val="00DF165E"/>
    <w:rsid w:val="00DF6D61"/>
    <w:rsid w:val="00DF6D74"/>
    <w:rsid w:val="00E0442E"/>
    <w:rsid w:val="00E12870"/>
    <w:rsid w:val="00E16E41"/>
    <w:rsid w:val="00E173C0"/>
    <w:rsid w:val="00E24F22"/>
    <w:rsid w:val="00E27840"/>
    <w:rsid w:val="00E30344"/>
    <w:rsid w:val="00E3698A"/>
    <w:rsid w:val="00E45F99"/>
    <w:rsid w:val="00E47BE7"/>
    <w:rsid w:val="00E50AF1"/>
    <w:rsid w:val="00E6270A"/>
    <w:rsid w:val="00E628F2"/>
    <w:rsid w:val="00E640A2"/>
    <w:rsid w:val="00E65676"/>
    <w:rsid w:val="00E660D9"/>
    <w:rsid w:val="00E70D54"/>
    <w:rsid w:val="00E73721"/>
    <w:rsid w:val="00E779EF"/>
    <w:rsid w:val="00E8208C"/>
    <w:rsid w:val="00E823E3"/>
    <w:rsid w:val="00E83779"/>
    <w:rsid w:val="00E84B40"/>
    <w:rsid w:val="00E92A0C"/>
    <w:rsid w:val="00E97220"/>
    <w:rsid w:val="00EA0436"/>
    <w:rsid w:val="00EA0B10"/>
    <w:rsid w:val="00EA15C4"/>
    <w:rsid w:val="00EA169B"/>
    <w:rsid w:val="00EA4ADB"/>
    <w:rsid w:val="00EA4D44"/>
    <w:rsid w:val="00EA7769"/>
    <w:rsid w:val="00EB0B9B"/>
    <w:rsid w:val="00EB11D7"/>
    <w:rsid w:val="00EB12CB"/>
    <w:rsid w:val="00EB2064"/>
    <w:rsid w:val="00EB2CBF"/>
    <w:rsid w:val="00EB343A"/>
    <w:rsid w:val="00EB5E0A"/>
    <w:rsid w:val="00EC67D1"/>
    <w:rsid w:val="00ED04AE"/>
    <w:rsid w:val="00ED0938"/>
    <w:rsid w:val="00ED2E36"/>
    <w:rsid w:val="00ED3470"/>
    <w:rsid w:val="00ED51C9"/>
    <w:rsid w:val="00ED7A0B"/>
    <w:rsid w:val="00EE52D0"/>
    <w:rsid w:val="00EF26B4"/>
    <w:rsid w:val="00EF6903"/>
    <w:rsid w:val="00F0230A"/>
    <w:rsid w:val="00F05D20"/>
    <w:rsid w:val="00F06B5B"/>
    <w:rsid w:val="00F11D7E"/>
    <w:rsid w:val="00F14124"/>
    <w:rsid w:val="00F22997"/>
    <w:rsid w:val="00F23B74"/>
    <w:rsid w:val="00F26FCF"/>
    <w:rsid w:val="00F30434"/>
    <w:rsid w:val="00F34147"/>
    <w:rsid w:val="00F42B0F"/>
    <w:rsid w:val="00F5274D"/>
    <w:rsid w:val="00F532B0"/>
    <w:rsid w:val="00F55F44"/>
    <w:rsid w:val="00F60A2B"/>
    <w:rsid w:val="00F633B7"/>
    <w:rsid w:val="00F642C8"/>
    <w:rsid w:val="00F64A94"/>
    <w:rsid w:val="00F72CEC"/>
    <w:rsid w:val="00F7609E"/>
    <w:rsid w:val="00F77FB3"/>
    <w:rsid w:val="00F8507E"/>
    <w:rsid w:val="00F8558F"/>
    <w:rsid w:val="00F86885"/>
    <w:rsid w:val="00F86A25"/>
    <w:rsid w:val="00F90399"/>
    <w:rsid w:val="00F93DA2"/>
    <w:rsid w:val="00F94AF1"/>
    <w:rsid w:val="00FA1CC6"/>
    <w:rsid w:val="00FA3345"/>
    <w:rsid w:val="00FA68CD"/>
    <w:rsid w:val="00FA73F0"/>
    <w:rsid w:val="00FB72CF"/>
    <w:rsid w:val="00FD28AF"/>
    <w:rsid w:val="00FD5AC1"/>
    <w:rsid w:val="00FE4F6F"/>
    <w:rsid w:val="00FF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635FF2"/>
  <w15:docId w15:val="{1B73A7AB-99F7-451E-8903-911C75F6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5D031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qFormat/>
    <w:rsid w:val="005D031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A1CC6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FA1CC6"/>
    <w:rPr>
      <w:color w:val="0000FF"/>
      <w:u w:val="single"/>
    </w:rPr>
  </w:style>
  <w:style w:type="character" w:customStyle="1" w:styleId="subsect1-header">
    <w:name w:val="subsect1-header"/>
    <w:basedOn w:val="DefaultParagraphFont"/>
    <w:rsid w:val="00FA1CC6"/>
  </w:style>
  <w:style w:type="character" w:customStyle="1" w:styleId="dftbook-id">
    <w:name w:val="dft book-id"/>
    <w:basedOn w:val="DefaultParagraphFont"/>
    <w:rsid w:val="005D031A"/>
  </w:style>
  <w:style w:type="character" w:customStyle="1" w:styleId="dftedition">
    <w:name w:val="dft edition"/>
    <w:basedOn w:val="DefaultParagraphFont"/>
    <w:rsid w:val="005D031A"/>
  </w:style>
  <w:style w:type="character" w:customStyle="1" w:styleId="name">
    <w:name w:val="name"/>
    <w:basedOn w:val="DefaultParagraphFont"/>
    <w:rsid w:val="005D031A"/>
  </w:style>
  <w:style w:type="character" w:customStyle="1" w:styleId="given-names">
    <w:name w:val="given-names"/>
    <w:basedOn w:val="DefaultParagraphFont"/>
    <w:rsid w:val="005D031A"/>
  </w:style>
  <w:style w:type="character" w:customStyle="1" w:styleId="surname">
    <w:name w:val="surname"/>
    <w:basedOn w:val="DefaultParagraphFont"/>
    <w:rsid w:val="005D031A"/>
  </w:style>
  <w:style w:type="character" w:customStyle="1" w:styleId="inter-contrib">
    <w:name w:val="inter-contrib"/>
    <w:basedOn w:val="DefaultParagraphFont"/>
    <w:rsid w:val="005D031A"/>
  </w:style>
  <w:style w:type="character" w:customStyle="1" w:styleId="aff-label">
    <w:name w:val="aff-label"/>
    <w:basedOn w:val="DefaultParagraphFont"/>
    <w:rsid w:val="005D031A"/>
  </w:style>
  <w:style w:type="character" w:customStyle="1" w:styleId="dftpublisher-name">
    <w:name w:val="dft publisher-name"/>
    <w:basedOn w:val="DefaultParagraphFont"/>
    <w:rsid w:val="005D031A"/>
  </w:style>
  <w:style w:type="character" w:customStyle="1" w:styleId="dftisbn">
    <w:name w:val="dft isbn"/>
    <w:basedOn w:val="DefaultParagraphFont"/>
    <w:rsid w:val="005D031A"/>
  </w:style>
  <w:style w:type="character" w:customStyle="1" w:styleId="dftyear">
    <w:name w:val="dft year"/>
    <w:basedOn w:val="DefaultParagraphFont"/>
    <w:rsid w:val="005D031A"/>
  </w:style>
  <w:style w:type="character" w:customStyle="1" w:styleId="ext-reflink">
    <w:name w:val="ext-reflink"/>
    <w:basedOn w:val="DefaultParagraphFont"/>
    <w:rsid w:val="005D031A"/>
  </w:style>
  <w:style w:type="character" w:customStyle="1" w:styleId="dftkwd">
    <w:name w:val="dft kwd"/>
    <w:basedOn w:val="DefaultParagraphFont"/>
    <w:rsid w:val="005D031A"/>
  </w:style>
  <w:style w:type="character" w:customStyle="1" w:styleId="book-part-number">
    <w:name w:val="book-part-number"/>
    <w:basedOn w:val="DefaultParagraphFont"/>
    <w:rsid w:val="005D031A"/>
  </w:style>
  <w:style w:type="paragraph" w:customStyle="1" w:styleId="prevmain">
    <w:name w:val="prev main"/>
    <w:basedOn w:val="Normal"/>
    <w:rsid w:val="005D031A"/>
    <w:pPr>
      <w:spacing w:before="100" w:beforeAutospacing="1" w:after="100" w:afterAutospacing="1"/>
    </w:pPr>
  </w:style>
  <w:style w:type="paragraph" w:customStyle="1" w:styleId="nextmain">
    <w:name w:val="next main"/>
    <w:basedOn w:val="Normal"/>
    <w:rsid w:val="005D031A"/>
    <w:pPr>
      <w:spacing w:before="100" w:beforeAutospacing="1" w:after="100" w:afterAutospacing="1"/>
    </w:pPr>
  </w:style>
  <w:style w:type="paragraph" w:customStyle="1" w:styleId="text-decbookmainmain">
    <w:name w:val="text-dec bookmain main"/>
    <w:basedOn w:val="Normal"/>
    <w:rsid w:val="005D031A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5D031A"/>
    <w:rPr>
      <w:b/>
      <w:bCs/>
    </w:rPr>
  </w:style>
  <w:style w:type="paragraph" w:customStyle="1" w:styleId="shared-figure-table-caption">
    <w:name w:val="shared-figure-table-caption"/>
    <w:basedOn w:val="Normal"/>
    <w:rsid w:val="005D031A"/>
    <w:pPr>
      <w:spacing w:before="100" w:beforeAutospacing="1" w:after="100" w:afterAutospacing="1"/>
    </w:pPr>
  </w:style>
  <w:style w:type="character" w:customStyle="1" w:styleId="figure-table-caption-in-article">
    <w:name w:val="figure-table-caption-in-article"/>
    <w:basedOn w:val="DefaultParagraphFont"/>
    <w:rsid w:val="005D031A"/>
  </w:style>
  <w:style w:type="character" w:customStyle="1" w:styleId="figures-tables-smart-caption">
    <w:name w:val="figures-tables-smart-caption"/>
    <w:basedOn w:val="DefaultParagraphFont"/>
    <w:rsid w:val="005D031A"/>
  </w:style>
  <w:style w:type="table" w:styleId="TableGrid">
    <w:name w:val="Table Grid"/>
    <w:basedOn w:val="TableNormal"/>
    <w:rsid w:val="00062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1F127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F127B"/>
  </w:style>
  <w:style w:type="paragraph" w:styleId="FootnoteText">
    <w:name w:val="footnote text"/>
    <w:basedOn w:val="Normal"/>
    <w:semiHidden/>
    <w:rsid w:val="007C029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7C029A"/>
    <w:rPr>
      <w:vertAlign w:val="superscript"/>
    </w:rPr>
  </w:style>
  <w:style w:type="paragraph" w:styleId="BalloonText">
    <w:name w:val="Balloon Text"/>
    <w:basedOn w:val="Normal"/>
    <w:link w:val="BalloonTextChar"/>
    <w:rsid w:val="002476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76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0CE0"/>
    <w:pPr>
      <w:ind w:left="720"/>
      <w:contextualSpacing/>
    </w:pPr>
  </w:style>
  <w:style w:type="paragraph" w:styleId="Header">
    <w:name w:val="header"/>
    <w:basedOn w:val="Normal"/>
    <w:link w:val="HeaderChar"/>
    <w:rsid w:val="008903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90362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90362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D575D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7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712">
              <w:marLeft w:val="-2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35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2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7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9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36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8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80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0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8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7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9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6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4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61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94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2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6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72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0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89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8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6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7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63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9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26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-uuk4Pr2i8" TargetMode="Externa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protei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proteins DNA SHO</vt:lpstr>
    </vt:vector>
  </TitlesOfParts>
  <Company>University of Pennsylvania</Company>
  <LinksUpToDate>false</LinksUpToDate>
  <CharactersWithSpaces>2910</CharactersWithSpaces>
  <SharedDoc>false</SharedDoc>
  <HLinks>
    <vt:vector size="12" baseType="variant">
      <vt:variant>
        <vt:i4>1245200</vt:i4>
      </vt:variant>
      <vt:variant>
        <vt:i4>0</vt:i4>
      </vt:variant>
      <vt:variant>
        <vt:i4>0</vt:i4>
      </vt:variant>
      <vt:variant>
        <vt:i4>5</vt:i4>
      </vt:variant>
      <vt:variant>
        <vt:lpwstr>http://micro.magnet.fsu.edu/cells/plants/plantmodel.html</vt:lpwstr>
      </vt:variant>
      <vt:variant>
        <vt:lpwstr/>
      </vt:variant>
      <vt:variant>
        <vt:i4>2621541</vt:i4>
      </vt:variant>
      <vt:variant>
        <vt:i4>0</vt:i4>
      </vt:variant>
      <vt:variant>
        <vt:i4>0</vt:i4>
      </vt:variant>
      <vt:variant>
        <vt:i4>5</vt:i4>
      </vt:variant>
      <vt:variant>
        <vt:lpwstr>http://serendipstudio.org/exchange/bioactivities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proteins DNA SHO</dc:title>
  <dc:creator>Ingrid Waldron</dc:creator>
  <cp:lastModifiedBy>Ingrid Waldron</cp:lastModifiedBy>
  <cp:revision>30</cp:revision>
  <cp:lastPrinted>2023-09-21T10:09:00Z</cp:lastPrinted>
  <dcterms:created xsi:type="dcterms:W3CDTF">2023-07-01T12:45:00Z</dcterms:created>
  <dcterms:modified xsi:type="dcterms:W3CDTF">2023-09-21T10:10:00Z</dcterms:modified>
</cp:coreProperties>
</file>